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bookmarkStart w:name="ClearMethodIQ" w:id="1"/>
      <w:bookmarkEnd w:id="1"/>
      <w:r>
        <w:rPr>
          <w:b w:val="0"/>
        </w:rPr>
      </w:r>
      <w:bookmarkStart w:name="HUMILITY IN LEARNING IS GENIUS" w:id="2"/>
      <w:bookmarkEnd w:id="2"/>
      <w:r>
        <w:rPr>
          <w:b w:val="0"/>
        </w:rPr>
      </w:r>
      <w:bookmarkStart w:name="Tool 24B – Job Expectations Handbook" w:id="3"/>
      <w:bookmarkEnd w:id="3"/>
      <w:r>
        <w:rPr>
          <w:b w:val="0"/>
        </w:rPr>
      </w:r>
      <w:bookmarkStart w:name="MANAGER INSTRUCTION" w:id="4"/>
      <w:bookmarkEnd w:id="4"/>
      <w:r>
        <w:rPr>
          <w:b w:val="0"/>
        </w:rPr>
      </w:r>
      <w:bookmarkStart w:name="Completed by the manager. Record the com" w:id="5"/>
      <w:bookmarkEnd w:id="5"/>
      <w:r>
        <w:rPr>
          <w:b w:val="0"/>
        </w:rPr>
      </w:r>
      <w:bookmarkStart w:name="Job Title:" w:id="6"/>
      <w:bookmarkEnd w:id="6"/>
      <w:r>
        <w:rPr>
          <w:b w:val="0"/>
        </w:rPr>
      </w:r>
      <w:bookmarkStart w:name="Department:" w:id="7"/>
      <w:bookmarkEnd w:id="7"/>
      <w:r>
        <w:rPr>
          <w:b w:val="0"/>
        </w:rPr>
      </w:r>
      <w:bookmarkStart w:name="Job Purpose" w:id="8"/>
      <w:bookmarkEnd w:id="8"/>
      <w:r>
        <w:rPr>
          <w:b w:val="0"/>
        </w:rPr>
      </w:r>
      <w:bookmarkStart w:name="Daily Responsibilities" w:id="9"/>
      <w:bookmarkEnd w:id="9"/>
      <w:r>
        <w:rPr>
          <w:b w:val="0"/>
        </w:rPr>
      </w:r>
      <w:bookmarkStart w:name="www.ClearMethodIQ.com" w:id="10"/>
      <w:bookmarkEnd w:id="10"/>
      <w:r>
        <w:rPr>
          <w:b w:val="0"/>
        </w:rPr>
      </w:r>
      <w:r>
        <w:rPr>
          <w:color w:val="17324D"/>
        </w:rPr>
        <w:t>Tool</w:t>
      </w:r>
      <w:r>
        <w:rPr>
          <w:color w:val="17324D"/>
          <w:spacing w:val="-5"/>
        </w:rPr>
        <w:t> </w:t>
      </w:r>
      <w:r>
        <w:rPr>
          <w:color w:val="17324D"/>
        </w:rPr>
        <w:t>24B</w:t>
      </w:r>
      <w:r>
        <w:rPr>
          <w:color w:val="17324D"/>
          <w:spacing w:val="-5"/>
        </w:rPr>
        <w:t> </w:t>
      </w:r>
      <w:r>
        <w:rPr>
          <w:color w:val="17324D"/>
        </w:rPr>
        <w:t>–</w:t>
      </w:r>
      <w:r>
        <w:rPr>
          <w:color w:val="17324D"/>
          <w:spacing w:val="-4"/>
        </w:rPr>
        <w:t> </w:t>
      </w:r>
      <w:r>
        <w:rPr>
          <w:color w:val="17324D"/>
        </w:rPr>
        <w:t>Job</w:t>
      </w:r>
      <w:r>
        <w:rPr>
          <w:color w:val="17324D"/>
          <w:spacing w:val="-5"/>
        </w:rPr>
        <w:t> </w:t>
      </w:r>
      <w:r>
        <w:rPr>
          <w:color w:val="17324D"/>
        </w:rPr>
        <w:t>Expectations</w:t>
      </w:r>
      <w:r>
        <w:rPr>
          <w:color w:val="17324D"/>
          <w:spacing w:val="-5"/>
        </w:rPr>
        <w:t> </w:t>
      </w:r>
      <w:r>
        <w:rPr>
          <w:color w:val="17324D"/>
          <w:spacing w:val="-2"/>
        </w:rPr>
        <w:t>Handbook</w:t>
      </w:r>
    </w:p>
    <w:p>
      <w:pPr>
        <w:pStyle w:val="BodyText"/>
        <w:spacing w:before="4"/>
        <w:rPr>
          <w:rFonts w:ascii="Arial"/>
          <w:b/>
          <w:sz w:val="9"/>
        </w:rPr>
      </w:pPr>
      <w:r>
        <w:rPr>
          <w:rFonts w:ascii="Arial"/>
          <w:b/>
          <w:sz w:val="9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577853</wp:posOffset>
            </wp:positionH>
            <wp:positionV relativeFrom="paragraph">
              <wp:posOffset>83503</wp:posOffset>
            </wp:positionV>
            <wp:extent cx="537400" cy="38385"/>
            <wp:effectExtent l="0" t="0" r="0" b="0"/>
            <wp:wrapTopAndBottom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400" cy="38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457199</wp:posOffset>
                </wp:positionH>
                <wp:positionV relativeFrom="paragraph">
                  <wp:posOffset>299888</wp:posOffset>
                </wp:positionV>
                <wp:extent cx="6889115" cy="1214755"/>
                <wp:effectExtent l="0" t="0" r="0" b="0"/>
                <wp:wrapTopAndBottom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6889115" cy="1214755"/>
                        </a:xfrm>
                        <a:prstGeom prst="rect">
                          <a:avLst/>
                        </a:prstGeom>
                        <a:solidFill>
                          <a:srgbClr val="E9F4FB"/>
                        </a:solidFill>
                      </wps:spPr>
                      <wps:txbx>
                        <w:txbxContent>
                          <w:p>
                            <w:pPr>
                              <w:spacing w:before="218"/>
                              <w:ind w:left="168" w:right="0" w:firstLine="0"/>
                              <w:jc w:val="left"/>
                              <w:rPr>
                                <w:rFonts w:ascii="Arial"/>
                                <w:b/>
                                <w:color w:val="000000"/>
                                <w:sz w:val="3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1A364E"/>
                                <w:sz w:val="30"/>
                              </w:rPr>
                              <w:t>MANAGER</w:t>
                            </w:r>
                            <w:r>
                              <w:rPr>
                                <w:rFonts w:ascii="Arial"/>
                                <w:b/>
                                <w:color w:val="1A364E"/>
                                <w:spacing w:val="-19"/>
                                <w:sz w:val="30"/>
                              </w:rPr>
                              <w:t> </w:t>
                            </w:r>
                            <w:r>
                              <w:rPr>
                                <w:rFonts w:ascii="Arial"/>
                                <w:b/>
                                <w:color w:val="1A364E"/>
                                <w:spacing w:val="-2"/>
                                <w:sz w:val="30"/>
                              </w:rPr>
                              <w:t>INSTRUCTION</w:t>
                            </w:r>
                          </w:p>
                          <w:p>
                            <w:pPr>
                              <w:pStyle w:val="BodyText"/>
                              <w:spacing w:line="288" w:lineRule="auto" w:before="191"/>
                              <w:ind w:left="168" w:right="3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1D262F"/>
                              </w:rPr>
                              <w:t>Completed</w:t>
                            </w:r>
                            <w:r>
                              <w:rPr>
                                <w:color w:val="1D262F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D262F"/>
                              </w:rPr>
                              <w:t>by</w:t>
                            </w:r>
                            <w:r>
                              <w:rPr>
                                <w:color w:val="1D262F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D262F"/>
                              </w:rPr>
                              <w:t>the</w:t>
                            </w:r>
                            <w:r>
                              <w:rPr>
                                <w:color w:val="1D262F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D262F"/>
                              </w:rPr>
                              <w:t>manager.</w:t>
                            </w:r>
                            <w:r>
                              <w:rPr>
                                <w:color w:val="1D262F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D262F"/>
                              </w:rPr>
                              <w:t>Record</w:t>
                            </w:r>
                            <w:r>
                              <w:rPr>
                                <w:color w:val="1D262F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D262F"/>
                              </w:rPr>
                              <w:t>the</w:t>
                            </w:r>
                            <w:r>
                              <w:rPr>
                                <w:color w:val="1D262F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D262F"/>
                              </w:rPr>
                              <w:t>company</w:t>
                            </w:r>
                            <w:r>
                              <w:rPr>
                                <w:color w:val="1D262F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D262F"/>
                              </w:rPr>
                              <w:t>rules,</w:t>
                            </w:r>
                            <w:r>
                              <w:rPr>
                                <w:color w:val="1D262F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D262F"/>
                              </w:rPr>
                              <w:t>expectations,</w:t>
                            </w:r>
                            <w:r>
                              <w:rPr>
                                <w:color w:val="1D262F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D262F"/>
                              </w:rPr>
                              <w:t>culture,</w:t>
                            </w:r>
                            <w:r>
                              <w:rPr>
                                <w:color w:val="1D262F"/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color w:val="1D262F"/>
                              </w:rPr>
                              <w:t>procedures, and important information new employees need to know. Type the details in each area </w:t>
                            </w:r>
                            <w:r>
                              <w:rPr>
                                <w:color w:val="1D262F"/>
                                <w:spacing w:val="-2"/>
                              </w:rPr>
                              <w:t>below.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.999996pt;margin-top:23.6133pt;width:542.450pt;height:95.65pt;mso-position-horizontal-relative:page;mso-position-vertical-relative:paragraph;z-index:-15728128;mso-wrap-distance-left:0;mso-wrap-distance-right:0" type="#_x0000_t202" id="docshape4" filled="true" fillcolor="#e9f4fb" stroked="false">
                <v:textbox inset="0,0,0,0">
                  <w:txbxContent>
                    <w:p>
                      <w:pPr>
                        <w:spacing w:before="218"/>
                        <w:ind w:left="168" w:right="0" w:firstLine="0"/>
                        <w:jc w:val="left"/>
                        <w:rPr>
                          <w:rFonts w:ascii="Arial"/>
                          <w:b/>
                          <w:color w:val="000000"/>
                          <w:sz w:val="30"/>
                        </w:rPr>
                      </w:pPr>
                      <w:r>
                        <w:rPr>
                          <w:rFonts w:ascii="Arial"/>
                          <w:b/>
                          <w:color w:val="1A364E"/>
                          <w:sz w:val="30"/>
                        </w:rPr>
                        <w:t>MANAGER</w:t>
                      </w:r>
                      <w:r>
                        <w:rPr>
                          <w:rFonts w:ascii="Arial"/>
                          <w:b/>
                          <w:color w:val="1A364E"/>
                          <w:spacing w:val="-19"/>
                          <w:sz w:val="30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1A364E"/>
                          <w:spacing w:val="-2"/>
                          <w:sz w:val="30"/>
                        </w:rPr>
                        <w:t>INSTRUCTION</w:t>
                      </w:r>
                    </w:p>
                    <w:p>
                      <w:pPr>
                        <w:pStyle w:val="BodyText"/>
                        <w:spacing w:line="288" w:lineRule="auto" w:before="191"/>
                        <w:ind w:left="168" w:right="32"/>
                        <w:rPr>
                          <w:color w:val="000000"/>
                        </w:rPr>
                      </w:pPr>
                      <w:r>
                        <w:rPr>
                          <w:color w:val="1D262F"/>
                        </w:rPr>
                        <w:t>Completed</w:t>
                      </w:r>
                      <w:r>
                        <w:rPr>
                          <w:color w:val="1D262F"/>
                          <w:spacing w:val="-5"/>
                        </w:rPr>
                        <w:t> </w:t>
                      </w:r>
                      <w:r>
                        <w:rPr>
                          <w:color w:val="1D262F"/>
                        </w:rPr>
                        <w:t>by</w:t>
                      </w:r>
                      <w:r>
                        <w:rPr>
                          <w:color w:val="1D262F"/>
                          <w:spacing w:val="-5"/>
                        </w:rPr>
                        <w:t> </w:t>
                      </w:r>
                      <w:r>
                        <w:rPr>
                          <w:color w:val="1D262F"/>
                        </w:rPr>
                        <w:t>the</w:t>
                      </w:r>
                      <w:r>
                        <w:rPr>
                          <w:color w:val="1D262F"/>
                          <w:spacing w:val="-5"/>
                        </w:rPr>
                        <w:t> </w:t>
                      </w:r>
                      <w:r>
                        <w:rPr>
                          <w:color w:val="1D262F"/>
                        </w:rPr>
                        <w:t>manager.</w:t>
                      </w:r>
                      <w:r>
                        <w:rPr>
                          <w:color w:val="1D262F"/>
                          <w:spacing w:val="-5"/>
                        </w:rPr>
                        <w:t> </w:t>
                      </w:r>
                      <w:r>
                        <w:rPr>
                          <w:color w:val="1D262F"/>
                        </w:rPr>
                        <w:t>Record</w:t>
                      </w:r>
                      <w:r>
                        <w:rPr>
                          <w:color w:val="1D262F"/>
                          <w:spacing w:val="-5"/>
                        </w:rPr>
                        <w:t> </w:t>
                      </w:r>
                      <w:r>
                        <w:rPr>
                          <w:color w:val="1D262F"/>
                        </w:rPr>
                        <w:t>the</w:t>
                      </w:r>
                      <w:r>
                        <w:rPr>
                          <w:color w:val="1D262F"/>
                          <w:spacing w:val="-5"/>
                        </w:rPr>
                        <w:t> </w:t>
                      </w:r>
                      <w:r>
                        <w:rPr>
                          <w:color w:val="1D262F"/>
                        </w:rPr>
                        <w:t>company</w:t>
                      </w:r>
                      <w:r>
                        <w:rPr>
                          <w:color w:val="1D262F"/>
                          <w:spacing w:val="-5"/>
                        </w:rPr>
                        <w:t> </w:t>
                      </w:r>
                      <w:r>
                        <w:rPr>
                          <w:color w:val="1D262F"/>
                        </w:rPr>
                        <w:t>rules,</w:t>
                      </w:r>
                      <w:r>
                        <w:rPr>
                          <w:color w:val="1D262F"/>
                          <w:spacing w:val="-5"/>
                        </w:rPr>
                        <w:t> </w:t>
                      </w:r>
                      <w:r>
                        <w:rPr>
                          <w:color w:val="1D262F"/>
                        </w:rPr>
                        <w:t>expectations,</w:t>
                      </w:r>
                      <w:r>
                        <w:rPr>
                          <w:color w:val="1D262F"/>
                          <w:spacing w:val="-5"/>
                        </w:rPr>
                        <w:t> </w:t>
                      </w:r>
                      <w:r>
                        <w:rPr>
                          <w:color w:val="1D262F"/>
                        </w:rPr>
                        <w:t>culture,</w:t>
                      </w:r>
                      <w:r>
                        <w:rPr>
                          <w:color w:val="1D262F"/>
                          <w:spacing w:val="-5"/>
                        </w:rPr>
                        <w:t> </w:t>
                      </w:r>
                      <w:r>
                        <w:rPr>
                          <w:color w:val="1D262F"/>
                        </w:rPr>
                        <w:t>procedures, and important information new employees need to know. Type the details in each area </w:t>
                      </w:r>
                      <w:r>
                        <w:rPr>
                          <w:color w:val="1D262F"/>
                          <w:spacing w:val="-2"/>
                        </w:rPr>
                        <w:t>below.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  <w:r>
        <w:rPr>
          <w:rFonts w:ascii="Arial"/>
          <w:b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448646</wp:posOffset>
                </wp:positionH>
                <wp:positionV relativeFrom="paragraph">
                  <wp:posOffset>1762090</wp:posOffset>
                </wp:positionV>
                <wp:extent cx="6904990" cy="387985"/>
                <wp:effectExtent l="0" t="0" r="0" b="0"/>
                <wp:wrapTopAndBottom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6904990" cy="387985"/>
                          <a:chExt cx="6904990" cy="38798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8553" y="9525"/>
                            <a:ext cx="6891020" cy="368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1020" h="368935">
                                <a:moveTo>
                                  <a:pt x="6833796" y="368605"/>
                                </a:moveTo>
                                <a:lnTo>
                                  <a:pt x="57149" y="368605"/>
                                </a:lnTo>
                                <a:lnTo>
                                  <a:pt x="34904" y="364114"/>
                                </a:lnTo>
                                <a:lnTo>
                                  <a:pt x="16738" y="351866"/>
                                </a:lnTo>
                                <a:lnTo>
                                  <a:pt x="4491" y="333700"/>
                                </a:lnTo>
                                <a:lnTo>
                                  <a:pt x="0" y="311455"/>
                                </a:lnTo>
                                <a:lnTo>
                                  <a:pt x="0" y="57149"/>
                                </a:lnTo>
                                <a:lnTo>
                                  <a:pt x="4491" y="34904"/>
                                </a:lnTo>
                                <a:lnTo>
                                  <a:pt x="16738" y="16738"/>
                                </a:lnTo>
                                <a:lnTo>
                                  <a:pt x="34904" y="4491"/>
                                </a:lnTo>
                                <a:lnTo>
                                  <a:pt x="57149" y="0"/>
                                </a:lnTo>
                                <a:lnTo>
                                  <a:pt x="6833796" y="0"/>
                                </a:lnTo>
                                <a:lnTo>
                                  <a:pt x="6856041" y="4491"/>
                                </a:lnTo>
                                <a:lnTo>
                                  <a:pt x="6874207" y="16738"/>
                                </a:lnTo>
                                <a:lnTo>
                                  <a:pt x="6886454" y="34904"/>
                                </a:lnTo>
                                <a:lnTo>
                                  <a:pt x="6890945" y="57149"/>
                                </a:lnTo>
                                <a:lnTo>
                                  <a:pt x="6890945" y="311455"/>
                                </a:lnTo>
                                <a:lnTo>
                                  <a:pt x="6886454" y="333700"/>
                                </a:lnTo>
                                <a:lnTo>
                                  <a:pt x="6874207" y="351866"/>
                                </a:lnTo>
                                <a:lnTo>
                                  <a:pt x="6856041" y="364114"/>
                                </a:lnTo>
                                <a:lnTo>
                                  <a:pt x="6833796" y="3686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5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9524" y="9524"/>
                            <a:ext cx="6885940" cy="368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5940" h="368935">
                                <a:moveTo>
                                  <a:pt x="6885603" y="327932"/>
                                </a:moveTo>
                                <a:lnTo>
                                  <a:pt x="6854054" y="364008"/>
                                </a:lnTo>
                                <a:lnTo>
                                  <a:pt x="57133" y="368498"/>
                                </a:lnTo>
                                <a:lnTo>
                                  <a:pt x="34894" y="364008"/>
                                </a:lnTo>
                                <a:lnTo>
                                  <a:pt x="16734" y="351764"/>
                                </a:lnTo>
                                <a:lnTo>
                                  <a:pt x="4489" y="333603"/>
                                </a:lnTo>
                                <a:lnTo>
                                  <a:pt x="0" y="311364"/>
                                </a:lnTo>
                                <a:lnTo>
                                  <a:pt x="0" y="57133"/>
                                </a:lnTo>
                                <a:lnTo>
                                  <a:pt x="4489" y="34894"/>
                                </a:lnTo>
                                <a:lnTo>
                                  <a:pt x="16734" y="16733"/>
                                </a:lnTo>
                                <a:lnTo>
                                  <a:pt x="34894" y="4489"/>
                                </a:lnTo>
                                <a:lnTo>
                                  <a:pt x="57133" y="0"/>
                                </a:lnTo>
                                <a:lnTo>
                                  <a:pt x="6831815" y="0"/>
                                </a:lnTo>
                                <a:lnTo>
                                  <a:pt x="6854054" y="4489"/>
                                </a:lnTo>
                                <a:lnTo>
                                  <a:pt x="6872214" y="16733"/>
                                </a:lnTo>
                                <a:lnTo>
                                  <a:pt x="6884458" y="34894"/>
                                </a:lnTo>
                                <a:lnTo>
                                  <a:pt x="6885603" y="40565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904990" cy="387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5"/>
                                <w:ind w:left="215" w:right="0" w:firstLine="0"/>
                                <w:jc w:val="left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1A364E"/>
                                  <w:sz w:val="28"/>
                                </w:rPr>
                                <w:t>Job</w:t>
                              </w:r>
                              <w:r>
                                <w:rPr>
                                  <w:rFonts w:ascii="Arial"/>
                                  <w:b/>
                                  <w:color w:val="1A364E"/>
                                  <w:spacing w:val="-5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A364E"/>
                                  <w:spacing w:val="-2"/>
                                  <w:sz w:val="28"/>
                                </w:rPr>
                                <w:t>Title: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326466pt;margin-top:138.747314pt;width:543.7pt;height:30.55pt;mso-position-horizontal-relative:page;mso-position-vertical-relative:paragraph;z-index:-15727616;mso-wrap-distance-left:0;mso-wrap-distance-right:0" id="docshapegroup5" coordorigin="707,2775" coordsize="10874,611">
                <v:shape style="position:absolute;left:720;top:2789;width:10852;height:581" id="docshape6" coordorigin="720,2790" coordsize="10852,581" path="m11482,3370l810,3370,775,3363,746,3344,727,3315,720,3280,720,2880,727,2845,746,2816,775,2797,810,2790,11482,2790,11517,2797,11546,2816,11565,2845,11572,2880,11572,3280,11565,3315,11546,3344,11517,3363,11482,3370xe" filled="true" fillcolor="#f2f5f7" stroked="false">
                  <v:path arrowok="t"/>
                  <v:fill type="solid"/>
                </v:shape>
                <v:shape style="position:absolute;left:721;top:2789;width:10844;height:581" id="docshape7" coordorigin="722,2790" coordsize="10844,581" path="m11565,3306l11515,3363,812,3370,776,3363,748,3344,729,3315,722,3280,722,2880,729,2845,748,2816,776,2797,812,2790,11480,2790,11515,2797,11544,2816,11563,2845,11565,2854e" filled="false" stroked="true" strokeweight="1.5pt" strokecolor="#ccd4d6">
                  <v:path arrowok="t"/>
                  <v:stroke dashstyle="solid"/>
                </v:shape>
                <v:shape style="position:absolute;left:706;top:2774;width:10874;height:611" type="#_x0000_t202" id="docshape8" filled="false" stroked="false">
                  <v:textbox inset="0,0,0,0">
                    <w:txbxContent>
                      <w:p>
                        <w:pPr>
                          <w:spacing w:before="115"/>
                          <w:ind w:left="215" w:right="0" w:firstLine="0"/>
                          <w:jc w:val="left"/>
                          <w:rPr>
                            <w:rFonts w:ascii="Arial"/>
                            <w:b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color w:val="1A364E"/>
                            <w:sz w:val="28"/>
                          </w:rPr>
                          <w:t>Job</w:t>
                        </w:r>
                        <w:r>
                          <w:rPr>
                            <w:rFonts w:ascii="Arial"/>
                            <w:b/>
                            <w:color w:val="1A364E"/>
                            <w:spacing w:val="-5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A364E"/>
                            <w:spacing w:val="-2"/>
                            <w:sz w:val="28"/>
                          </w:rPr>
                          <w:t>Title: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Arial"/>
          <w:b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448646</wp:posOffset>
                </wp:positionH>
                <wp:positionV relativeFrom="paragraph">
                  <wp:posOffset>2316010</wp:posOffset>
                </wp:positionV>
                <wp:extent cx="6904990" cy="387985"/>
                <wp:effectExtent l="0" t="0" r="0" b="0"/>
                <wp:wrapTopAndBottom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6904990" cy="387985"/>
                          <a:chExt cx="6904990" cy="387985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8553" y="9525"/>
                            <a:ext cx="6891020" cy="368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91020" h="368935">
                                <a:moveTo>
                                  <a:pt x="6833796" y="368605"/>
                                </a:moveTo>
                                <a:lnTo>
                                  <a:pt x="57149" y="368605"/>
                                </a:lnTo>
                                <a:lnTo>
                                  <a:pt x="34904" y="364114"/>
                                </a:lnTo>
                                <a:lnTo>
                                  <a:pt x="16738" y="351866"/>
                                </a:lnTo>
                                <a:lnTo>
                                  <a:pt x="4491" y="333700"/>
                                </a:lnTo>
                                <a:lnTo>
                                  <a:pt x="0" y="311455"/>
                                </a:lnTo>
                                <a:lnTo>
                                  <a:pt x="0" y="57149"/>
                                </a:lnTo>
                                <a:lnTo>
                                  <a:pt x="4491" y="34904"/>
                                </a:lnTo>
                                <a:lnTo>
                                  <a:pt x="16738" y="16738"/>
                                </a:lnTo>
                                <a:lnTo>
                                  <a:pt x="34904" y="4491"/>
                                </a:lnTo>
                                <a:lnTo>
                                  <a:pt x="57149" y="0"/>
                                </a:lnTo>
                                <a:lnTo>
                                  <a:pt x="6833796" y="0"/>
                                </a:lnTo>
                                <a:lnTo>
                                  <a:pt x="6856041" y="4491"/>
                                </a:lnTo>
                                <a:lnTo>
                                  <a:pt x="6874207" y="16738"/>
                                </a:lnTo>
                                <a:lnTo>
                                  <a:pt x="6886454" y="34904"/>
                                </a:lnTo>
                                <a:lnTo>
                                  <a:pt x="6890945" y="57149"/>
                                </a:lnTo>
                                <a:lnTo>
                                  <a:pt x="6890945" y="311455"/>
                                </a:lnTo>
                                <a:lnTo>
                                  <a:pt x="6886454" y="333700"/>
                                </a:lnTo>
                                <a:lnTo>
                                  <a:pt x="6874207" y="351866"/>
                                </a:lnTo>
                                <a:lnTo>
                                  <a:pt x="6856041" y="364114"/>
                                </a:lnTo>
                                <a:lnTo>
                                  <a:pt x="6833796" y="3686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5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9524" y="9524"/>
                            <a:ext cx="6885940" cy="368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5940" h="368935">
                                <a:moveTo>
                                  <a:pt x="6885603" y="327932"/>
                                </a:moveTo>
                                <a:lnTo>
                                  <a:pt x="6884458" y="333603"/>
                                </a:lnTo>
                                <a:lnTo>
                                  <a:pt x="6872214" y="351764"/>
                                </a:lnTo>
                                <a:lnTo>
                                  <a:pt x="6854054" y="364008"/>
                                </a:lnTo>
                                <a:lnTo>
                                  <a:pt x="6831815" y="368498"/>
                                </a:lnTo>
                                <a:lnTo>
                                  <a:pt x="57133" y="368498"/>
                                </a:lnTo>
                                <a:lnTo>
                                  <a:pt x="16733" y="351764"/>
                                </a:lnTo>
                                <a:lnTo>
                                  <a:pt x="0" y="311364"/>
                                </a:lnTo>
                                <a:lnTo>
                                  <a:pt x="0" y="57133"/>
                                </a:lnTo>
                                <a:lnTo>
                                  <a:pt x="4489" y="34894"/>
                                </a:lnTo>
                                <a:lnTo>
                                  <a:pt x="16734" y="16733"/>
                                </a:lnTo>
                                <a:lnTo>
                                  <a:pt x="34894" y="4489"/>
                                </a:lnTo>
                                <a:lnTo>
                                  <a:pt x="57133" y="0"/>
                                </a:lnTo>
                                <a:lnTo>
                                  <a:pt x="6831815" y="0"/>
                                </a:lnTo>
                                <a:lnTo>
                                  <a:pt x="6854054" y="4489"/>
                                </a:lnTo>
                                <a:lnTo>
                                  <a:pt x="6872214" y="16733"/>
                                </a:lnTo>
                                <a:lnTo>
                                  <a:pt x="6884458" y="34894"/>
                                </a:lnTo>
                                <a:lnTo>
                                  <a:pt x="6885603" y="40565"/>
                                </a:lnTo>
                              </a:path>
                            </a:pathLst>
                          </a:custGeom>
                          <a:ln w="19049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6904990" cy="387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15"/>
                                <w:ind w:left="215" w:right="0" w:firstLine="0"/>
                                <w:jc w:val="left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1A364E"/>
                                  <w:spacing w:val="-2"/>
                                  <w:sz w:val="28"/>
                                </w:rPr>
                                <w:t>Department: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326466pt;margin-top:182.363007pt;width:543.7pt;height:30.55pt;mso-position-horizontal-relative:page;mso-position-vertical-relative:paragraph;z-index:-15727104;mso-wrap-distance-left:0;mso-wrap-distance-right:0" id="docshapegroup9" coordorigin="707,3647" coordsize="10874,611">
                <v:shape style="position:absolute;left:720;top:3662;width:10852;height:581" id="docshape10" coordorigin="720,3662" coordsize="10852,581" path="m11482,4243l810,4243,775,4236,746,4216,727,4188,720,4153,720,3752,727,3717,746,3689,775,3669,810,3662,11482,3662,11517,3669,11546,3689,11565,3717,11572,3752,11572,4153,11565,4188,11546,4216,11517,4236,11482,4243xe" filled="true" fillcolor="#f2f5f7" stroked="false">
                  <v:path arrowok="t"/>
                  <v:fill type="solid"/>
                </v:shape>
                <v:shape style="position:absolute;left:721;top:3662;width:10844;height:581" id="docshape11" coordorigin="722,3662" coordsize="10844,581" path="m11565,4179l11563,4188,11544,4216,11515,4236,11480,4243,812,4243,748,4216,722,4153,722,3752,729,3717,748,3689,776,3669,812,3662,11480,3662,11515,3669,11544,3689,11563,3717,11565,3726e" filled="false" stroked="true" strokeweight="1.5pt" strokecolor="#ccd4d6">
                  <v:path arrowok="t"/>
                  <v:stroke dashstyle="solid"/>
                </v:shape>
                <v:shape style="position:absolute;left:706;top:3647;width:10874;height:611" type="#_x0000_t202" id="docshape12" filled="false" stroked="false">
                  <v:textbox inset="0,0,0,0">
                    <w:txbxContent>
                      <w:p>
                        <w:pPr>
                          <w:spacing w:before="115"/>
                          <w:ind w:left="215" w:right="0" w:firstLine="0"/>
                          <w:jc w:val="left"/>
                          <w:rPr>
                            <w:rFonts w:ascii="Arial"/>
                            <w:b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color w:val="1A364E"/>
                            <w:spacing w:val="-2"/>
                            <w:sz w:val="28"/>
                          </w:rPr>
                          <w:t>Department: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Arial"/>
          <w:b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391306</wp:posOffset>
                </wp:positionH>
                <wp:positionV relativeFrom="paragraph">
                  <wp:posOffset>2970365</wp:posOffset>
                </wp:positionV>
                <wp:extent cx="6957059" cy="1676400"/>
                <wp:effectExtent l="0" t="0" r="0" b="0"/>
                <wp:wrapTopAndBottom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6957059" cy="1676400"/>
                          <a:chExt cx="6957059" cy="167640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6957059" cy="1676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57059" h="1676400">
                                <a:moveTo>
                                  <a:pt x="6842539" y="1675867"/>
                                </a:moveTo>
                                <a:lnTo>
                                  <a:pt x="114299" y="1675867"/>
                                </a:lnTo>
                                <a:lnTo>
                                  <a:pt x="91897" y="1673651"/>
                                </a:lnTo>
                                <a:lnTo>
                                  <a:pt x="50886" y="1656663"/>
                                </a:lnTo>
                                <a:lnTo>
                                  <a:pt x="19203" y="1624981"/>
                                </a:lnTo>
                                <a:lnTo>
                                  <a:pt x="2216" y="1583970"/>
                                </a:lnTo>
                                <a:lnTo>
                                  <a:pt x="0" y="1561567"/>
                                </a:lnTo>
                                <a:lnTo>
                                  <a:pt x="0" y="114299"/>
                                </a:lnTo>
                                <a:lnTo>
                                  <a:pt x="8700" y="70559"/>
                                </a:lnTo>
                                <a:lnTo>
                                  <a:pt x="33477" y="33477"/>
                                </a:lnTo>
                                <a:lnTo>
                                  <a:pt x="70559" y="8700"/>
                                </a:lnTo>
                                <a:lnTo>
                                  <a:pt x="114299" y="0"/>
                                </a:lnTo>
                                <a:lnTo>
                                  <a:pt x="6842539" y="0"/>
                                </a:lnTo>
                                <a:lnTo>
                                  <a:pt x="6886280" y="8700"/>
                                </a:lnTo>
                                <a:lnTo>
                                  <a:pt x="6923362" y="33477"/>
                                </a:lnTo>
                                <a:lnTo>
                                  <a:pt x="6948139" y="70559"/>
                                </a:lnTo>
                                <a:lnTo>
                                  <a:pt x="6956839" y="114299"/>
                                </a:lnTo>
                                <a:lnTo>
                                  <a:pt x="6956839" y="1561567"/>
                                </a:lnTo>
                                <a:lnTo>
                                  <a:pt x="6948139" y="1605308"/>
                                </a:lnTo>
                                <a:lnTo>
                                  <a:pt x="6923362" y="1642390"/>
                                </a:lnTo>
                                <a:lnTo>
                                  <a:pt x="6886280" y="1667167"/>
                                </a:lnTo>
                                <a:lnTo>
                                  <a:pt x="6842539" y="16758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5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97243" y="845806"/>
                            <a:ext cx="65957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5745" h="0">
                                <a:moveTo>
                                  <a:pt x="0" y="0"/>
                                </a:moveTo>
                                <a:lnTo>
                                  <a:pt x="6595289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197247" y="1241033"/>
                            <a:ext cx="65957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5745" h="0">
                                <a:moveTo>
                                  <a:pt x="0" y="0"/>
                                </a:moveTo>
                                <a:lnTo>
                                  <a:pt x="6595289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0" y="0"/>
                            <a:ext cx="6957059" cy="1676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22"/>
                                <w:ind w:left="310" w:right="0" w:firstLine="0"/>
                                <w:jc w:val="left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z w:val="28"/>
                                </w:rPr>
                                <w:t>Job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5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2"/>
                                  <w:sz w:val="28"/>
                                </w:rPr>
                                <w:t>Purpose</w:t>
                              </w:r>
                            </w:p>
                            <w:p>
                              <w:pPr>
                                <w:spacing w:before="92"/>
                                <w:ind w:left="311" w:right="0" w:firstLine="0"/>
                                <w:jc w:val="left"/>
                                <w:rPr>
                                  <w:rFonts w:ascii="Arial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color w:val="17324D"/>
                                  <w:spacing w:val="-2"/>
                                  <w:sz w:val="20"/>
                                </w:rPr>
                                <w:t>Notes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.811565pt;margin-top:233.887085pt;width:547.8pt;height:132pt;mso-position-horizontal-relative:page;mso-position-vertical-relative:paragraph;z-index:-15726592;mso-wrap-distance-left:0;mso-wrap-distance-right:0" id="docshapegroup13" coordorigin="616,4678" coordsize="10956,2640">
                <v:shape style="position:absolute;left:616;top:4677;width:10956;height:2640" id="docshape14" coordorigin="616,4678" coordsize="10956,2640" path="m11392,7317l796,7317,761,7313,696,7287,646,7237,620,7172,616,7137,616,4858,630,4789,669,4730,727,4691,796,4678,11392,4678,11461,4691,11519,4730,11558,4789,11572,4858,11572,7137,11558,7206,11519,7264,11461,7303,11392,7317xe" filled="true" fillcolor="#f2f5f7" stroked="false">
                  <v:path arrowok="t"/>
                  <v:fill type="solid"/>
                </v:shape>
                <v:line style="position:absolute" from="927,6010" to="11313,6010" stroked="true" strokeweight=".75pt" strokecolor="#ccd4d6">
                  <v:stroke dashstyle="solid"/>
                </v:line>
                <v:line style="position:absolute" from="927,6632" to="11313,6632" stroked="true" strokeweight=".75pt" strokecolor="#ccd4d6">
                  <v:stroke dashstyle="solid"/>
                </v:line>
                <v:shape style="position:absolute;left:616;top:4677;width:10956;height:2640" type="#_x0000_t202" id="docshape15" filled="false" stroked="false">
                  <v:textbox inset="0,0,0,0">
                    <w:txbxContent>
                      <w:p>
                        <w:pPr>
                          <w:spacing w:before="222"/>
                          <w:ind w:left="310" w:right="0" w:firstLine="0"/>
                          <w:jc w:val="left"/>
                          <w:rPr>
                            <w:rFonts w:ascii="Arial"/>
                            <w:b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color w:val="17324D"/>
                            <w:sz w:val="28"/>
                          </w:rPr>
                          <w:t>Job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5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2"/>
                            <w:sz w:val="28"/>
                          </w:rPr>
                          <w:t>Purpose</w:t>
                        </w:r>
                      </w:p>
                      <w:p>
                        <w:pPr>
                          <w:spacing w:before="92"/>
                          <w:ind w:left="311" w:right="0" w:firstLine="0"/>
                          <w:jc w:val="left"/>
                          <w:rPr>
                            <w:rFonts w:ascii="Arial"/>
                            <w:i/>
                            <w:sz w:val="20"/>
                          </w:rPr>
                        </w:pPr>
                        <w:r>
                          <w:rPr>
                            <w:rFonts w:ascii="Arial"/>
                            <w:i/>
                            <w:color w:val="17324D"/>
                            <w:spacing w:val="-2"/>
                            <w:sz w:val="20"/>
                          </w:rPr>
                          <w:t>Notes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Arial"/>
          <w:b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391306</wp:posOffset>
                </wp:positionH>
                <wp:positionV relativeFrom="paragraph">
                  <wp:posOffset>4912933</wp:posOffset>
                </wp:positionV>
                <wp:extent cx="6921500" cy="2613660"/>
                <wp:effectExtent l="0" t="0" r="0" b="0"/>
                <wp:wrapTopAndBottom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6921500" cy="2613660"/>
                          <a:chExt cx="6921500" cy="261366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6921500" cy="261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1500" h="2613660">
                                <a:moveTo>
                                  <a:pt x="6809593" y="2613271"/>
                                </a:moveTo>
                                <a:lnTo>
                                  <a:pt x="114300" y="2613271"/>
                                </a:lnTo>
                                <a:lnTo>
                                  <a:pt x="91897" y="2611055"/>
                                </a:lnTo>
                                <a:lnTo>
                                  <a:pt x="50886" y="2594067"/>
                                </a:lnTo>
                                <a:lnTo>
                                  <a:pt x="19203" y="2562385"/>
                                </a:lnTo>
                                <a:lnTo>
                                  <a:pt x="2216" y="2521375"/>
                                </a:lnTo>
                                <a:lnTo>
                                  <a:pt x="0" y="2498972"/>
                                </a:lnTo>
                                <a:lnTo>
                                  <a:pt x="0" y="114300"/>
                                </a:lnTo>
                                <a:lnTo>
                                  <a:pt x="8700" y="70559"/>
                                </a:lnTo>
                                <a:lnTo>
                                  <a:pt x="33477" y="33477"/>
                                </a:lnTo>
                                <a:lnTo>
                                  <a:pt x="70559" y="8700"/>
                                </a:lnTo>
                                <a:lnTo>
                                  <a:pt x="114300" y="0"/>
                                </a:lnTo>
                                <a:lnTo>
                                  <a:pt x="6809593" y="0"/>
                                </a:lnTo>
                                <a:lnTo>
                                  <a:pt x="6853334" y="8700"/>
                                </a:lnTo>
                                <a:lnTo>
                                  <a:pt x="6890415" y="33477"/>
                                </a:lnTo>
                                <a:lnTo>
                                  <a:pt x="6915192" y="70559"/>
                                </a:lnTo>
                                <a:lnTo>
                                  <a:pt x="6921087" y="89958"/>
                                </a:lnTo>
                                <a:lnTo>
                                  <a:pt x="6921087" y="2523313"/>
                                </a:lnTo>
                                <a:lnTo>
                                  <a:pt x="6904689" y="2562385"/>
                                </a:lnTo>
                                <a:lnTo>
                                  <a:pt x="6873007" y="2594067"/>
                                </a:lnTo>
                                <a:lnTo>
                                  <a:pt x="6831996" y="2611055"/>
                                </a:lnTo>
                                <a:lnTo>
                                  <a:pt x="6809593" y="26132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5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64296" y="955283"/>
                            <a:ext cx="65957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5745" h="0">
                                <a:moveTo>
                                  <a:pt x="0" y="0"/>
                                </a:moveTo>
                                <a:lnTo>
                                  <a:pt x="6595289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64301" y="1350509"/>
                            <a:ext cx="65957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5745" h="0">
                                <a:moveTo>
                                  <a:pt x="0" y="0"/>
                                </a:moveTo>
                                <a:lnTo>
                                  <a:pt x="6595289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72657" y="1760084"/>
                            <a:ext cx="65957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5745" h="0">
                                <a:moveTo>
                                  <a:pt x="0" y="0"/>
                                </a:moveTo>
                                <a:lnTo>
                                  <a:pt x="6595289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64296" y="2169659"/>
                            <a:ext cx="65957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95745" h="0">
                                <a:moveTo>
                                  <a:pt x="0" y="0"/>
                                </a:moveTo>
                                <a:lnTo>
                                  <a:pt x="6595289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0" y="0"/>
                            <a:ext cx="6921500" cy="2613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22"/>
                                <w:ind w:left="271" w:right="0" w:firstLine="0"/>
                                <w:jc w:val="left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z w:val="28"/>
                                </w:rPr>
                                <w:t>Daily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1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2"/>
                                  <w:sz w:val="28"/>
                                </w:rPr>
                                <w:t>Responsibilities</w:t>
                              </w:r>
                            </w:p>
                            <w:p>
                              <w:pPr>
                                <w:spacing w:before="92"/>
                                <w:ind w:left="273" w:right="0" w:firstLine="0"/>
                                <w:jc w:val="left"/>
                                <w:rPr>
                                  <w:rFonts w:ascii="Arial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color w:val="17324D"/>
                                  <w:spacing w:val="-2"/>
                                  <w:sz w:val="20"/>
                                </w:rPr>
                                <w:t>Notes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0.811565pt;margin-top:386.845154pt;width:545pt;height:205.8pt;mso-position-horizontal-relative:page;mso-position-vertical-relative:paragraph;z-index:-15726080;mso-wrap-distance-left:0;mso-wrap-distance-right:0" id="docshapegroup16" coordorigin="616,7737" coordsize="10900,4116">
                <v:shape style="position:absolute;left:616;top:7736;width:10900;height:4116" id="docshape17" coordorigin="616,7737" coordsize="10900,4116" path="m11340,11852l796,11852,761,11849,696,11822,646,11772,620,11708,616,11672,616,7917,630,7848,669,7790,727,7751,796,7737,11340,7737,11409,7751,11467,7790,11506,7848,11516,7879,11516,11711,11490,11772,11440,11822,11375,11849,11340,11852xe" filled="true" fillcolor="#f2f5f7" stroked="false">
                  <v:path arrowok="t"/>
                  <v:fill type="solid"/>
                </v:shape>
                <v:line style="position:absolute" from="875,9241" to="11261,9241" stroked="true" strokeweight=".75pt" strokecolor="#ccd4d6">
                  <v:stroke dashstyle="solid"/>
                </v:line>
                <v:line style="position:absolute" from="875,9864" to="11261,9864" stroked="true" strokeweight=".75pt" strokecolor="#ccd4d6">
                  <v:stroke dashstyle="solid"/>
                </v:line>
                <v:line style="position:absolute" from="888,10509" to="11274,10509" stroked="true" strokeweight=".75pt" strokecolor="#ccd4d6">
                  <v:stroke dashstyle="solid"/>
                </v:line>
                <v:line style="position:absolute" from="875,11154" to="11261,11154" stroked="true" strokeweight=".75pt" strokecolor="#ccd4d6">
                  <v:stroke dashstyle="solid"/>
                </v:line>
                <v:shape style="position:absolute;left:616;top:7736;width:10900;height:4116" type="#_x0000_t202" id="docshape18" filled="false" stroked="false">
                  <v:textbox inset="0,0,0,0">
                    <w:txbxContent>
                      <w:p>
                        <w:pPr>
                          <w:spacing w:before="222"/>
                          <w:ind w:left="271" w:right="0" w:firstLine="0"/>
                          <w:jc w:val="left"/>
                          <w:rPr>
                            <w:rFonts w:ascii="Arial"/>
                            <w:b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color w:val="17324D"/>
                            <w:sz w:val="28"/>
                          </w:rPr>
                          <w:t>Daily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11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2"/>
                            <w:sz w:val="28"/>
                          </w:rPr>
                          <w:t>Responsibilities</w:t>
                        </w:r>
                      </w:p>
                      <w:p>
                        <w:pPr>
                          <w:spacing w:before="92"/>
                          <w:ind w:left="273" w:right="0" w:firstLine="0"/>
                          <w:jc w:val="left"/>
                          <w:rPr>
                            <w:rFonts w:ascii="Arial"/>
                            <w:i/>
                            <w:sz w:val="20"/>
                          </w:rPr>
                        </w:pPr>
                        <w:r>
                          <w:rPr>
                            <w:rFonts w:ascii="Arial"/>
                            <w:i/>
                            <w:color w:val="17324D"/>
                            <w:spacing w:val="-2"/>
                            <w:sz w:val="20"/>
                          </w:rPr>
                          <w:t>Notes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26"/>
        <w:rPr>
          <w:rFonts w:ascii="Arial"/>
          <w:b/>
          <w:sz w:val="20"/>
        </w:rPr>
      </w:pPr>
    </w:p>
    <w:p>
      <w:pPr>
        <w:pStyle w:val="BodyText"/>
        <w:spacing w:before="136"/>
        <w:rPr>
          <w:rFonts w:ascii="Arial"/>
          <w:b/>
          <w:sz w:val="20"/>
        </w:rPr>
      </w:pPr>
    </w:p>
    <w:p>
      <w:pPr>
        <w:pStyle w:val="BodyText"/>
        <w:spacing w:before="8"/>
        <w:rPr>
          <w:rFonts w:ascii="Arial"/>
          <w:b/>
          <w:sz w:val="20"/>
        </w:rPr>
      </w:pPr>
    </w:p>
    <w:p>
      <w:pPr>
        <w:pStyle w:val="BodyText"/>
        <w:spacing w:before="166"/>
        <w:rPr>
          <w:rFonts w:ascii="Arial"/>
          <w:b/>
          <w:sz w:val="20"/>
        </w:rPr>
      </w:pPr>
    </w:p>
    <w:p>
      <w:pPr>
        <w:pStyle w:val="BodyText"/>
        <w:spacing w:before="166"/>
        <w:rPr>
          <w:rFonts w:ascii="Arial"/>
          <w:b/>
          <w:sz w:val="20"/>
        </w:rPr>
      </w:pPr>
    </w:p>
    <w:p>
      <w:pPr>
        <w:pStyle w:val="BodyText"/>
        <w:spacing w:after="0"/>
        <w:rPr>
          <w:rFonts w:ascii="Arial"/>
          <w:b/>
          <w:sz w:val="20"/>
        </w:rPr>
        <w:sectPr>
          <w:headerReference w:type="default" r:id="rId5"/>
          <w:footerReference w:type="default" r:id="rId6"/>
          <w:type w:val="continuous"/>
          <w:pgSz w:w="12240" w:h="15840"/>
          <w:pgMar w:header="544" w:footer="939" w:top="1420" w:bottom="1120" w:left="360" w:right="360"/>
          <w:pgNumType w:start="1"/>
        </w:sectPr>
      </w:pPr>
    </w:p>
    <w:p>
      <w:pPr>
        <w:pStyle w:val="BodyText"/>
        <w:rPr>
          <w:rFonts w:ascii="Arial"/>
          <w:b/>
          <w:sz w:val="16"/>
        </w:rPr>
      </w:pPr>
    </w:p>
    <w:p>
      <w:pPr>
        <w:spacing w:line="240" w:lineRule="auto"/>
        <w:ind w:left="360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6858000" cy="2613660"/>
                <wp:effectExtent l="0" t="0" r="0" b="5714"/>
                <wp:docPr id="27" name="Group 2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" name="Group 27"/>
                      <wpg:cNvGrpSpPr/>
                      <wpg:grpSpPr>
                        <a:xfrm>
                          <a:off x="0" y="0"/>
                          <a:ext cx="6858000" cy="2613660"/>
                          <a:chExt cx="6858000" cy="2613660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0"/>
                            <a:ext cx="6858000" cy="261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0" h="2613660">
                                <a:moveTo>
                                  <a:pt x="6743699" y="2613271"/>
                                </a:moveTo>
                                <a:lnTo>
                                  <a:pt x="114299" y="2613271"/>
                                </a:lnTo>
                                <a:lnTo>
                                  <a:pt x="91897" y="2611055"/>
                                </a:lnTo>
                                <a:lnTo>
                                  <a:pt x="50886" y="2594067"/>
                                </a:lnTo>
                                <a:lnTo>
                                  <a:pt x="19203" y="2562385"/>
                                </a:lnTo>
                                <a:lnTo>
                                  <a:pt x="2216" y="2521374"/>
                                </a:lnTo>
                                <a:lnTo>
                                  <a:pt x="0" y="2498971"/>
                                </a:lnTo>
                                <a:lnTo>
                                  <a:pt x="0" y="114299"/>
                                </a:lnTo>
                                <a:lnTo>
                                  <a:pt x="8700" y="70559"/>
                                </a:lnTo>
                                <a:lnTo>
                                  <a:pt x="33477" y="33477"/>
                                </a:lnTo>
                                <a:lnTo>
                                  <a:pt x="70559" y="8700"/>
                                </a:lnTo>
                                <a:lnTo>
                                  <a:pt x="114299" y="0"/>
                                </a:lnTo>
                                <a:lnTo>
                                  <a:pt x="6743699" y="0"/>
                                </a:lnTo>
                                <a:lnTo>
                                  <a:pt x="6787440" y="8700"/>
                                </a:lnTo>
                                <a:lnTo>
                                  <a:pt x="6824522" y="33477"/>
                                </a:lnTo>
                                <a:lnTo>
                                  <a:pt x="6849298" y="70559"/>
                                </a:lnTo>
                                <a:lnTo>
                                  <a:pt x="6857999" y="114299"/>
                                </a:lnTo>
                                <a:lnTo>
                                  <a:pt x="6857999" y="2498971"/>
                                </a:lnTo>
                                <a:lnTo>
                                  <a:pt x="6849298" y="2542712"/>
                                </a:lnTo>
                                <a:lnTo>
                                  <a:pt x="6824522" y="2579793"/>
                                </a:lnTo>
                                <a:lnTo>
                                  <a:pt x="6787440" y="2604571"/>
                                </a:lnTo>
                                <a:lnTo>
                                  <a:pt x="6743699" y="26132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5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77803" y="955282"/>
                            <a:ext cx="6535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5420" h="0">
                                <a:moveTo>
                                  <a:pt x="0" y="0"/>
                                </a:moveTo>
                                <a:lnTo>
                                  <a:pt x="6534997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177807" y="1350508"/>
                            <a:ext cx="6535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5420" h="0">
                                <a:moveTo>
                                  <a:pt x="0" y="0"/>
                                </a:moveTo>
                                <a:lnTo>
                                  <a:pt x="6534992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186163" y="1760083"/>
                            <a:ext cx="65271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7165" h="0">
                                <a:moveTo>
                                  <a:pt x="0" y="0"/>
                                </a:moveTo>
                                <a:lnTo>
                                  <a:pt x="6526636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177803" y="2169658"/>
                            <a:ext cx="6535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5420" h="0">
                                <a:moveTo>
                                  <a:pt x="0" y="0"/>
                                </a:moveTo>
                                <a:lnTo>
                                  <a:pt x="6534997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0" y="0"/>
                            <a:ext cx="6858000" cy="2613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22"/>
                                <w:ind w:left="293" w:right="0" w:firstLine="0"/>
                                <w:jc w:val="left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bookmarkStart w:name="ClearMethodIQ" w:id="11"/>
                              <w:bookmarkEnd w:id="11"/>
                              <w:r>
                                <w:rPr/>
                              </w:r>
                              <w:bookmarkStart w:name="HUMILITY IN LEARNING IS GENIUS" w:id="12"/>
                              <w:bookmarkEnd w:id="12"/>
                              <w:r>
                                <w:rPr/>
                              </w:r>
                              <w:bookmarkStart w:name="Opening Duties" w:id="13"/>
                              <w:bookmarkEnd w:id="13"/>
                              <w:r>
                                <w:rPr/>
                              </w:r>
                              <w:bookmarkStart w:name="Notes" w:id="14"/>
                              <w:bookmarkEnd w:id="14"/>
                              <w:r>
                                <w:rPr/>
                              </w:r>
                              <w:bookmarkStart w:name="Closing Duties" w:id="15"/>
                              <w:bookmarkEnd w:id="15"/>
                              <w:r>
                                <w:rPr/>
                              </w:r>
                              <w:bookmarkStart w:name="Safety Rules" w:id="16"/>
                              <w:bookmarkEnd w:id="16"/>
                              <w:r>
                                <w:rPr/>
                              </w:r>
                              <w:bookmarkStart w:name="“Humility in learning is genius”" w:id="17"/>
                              <w:bookmarkEnd w:id="17"/>
                              <w:r>
                                <w:rPr/>
                              </w:r>
                              <w:bookmarkStart w:name="www.ClearMethodIQ.com" w:id="18"/>
                              <w:bookmarkEnd w:id="18"/>
                              <w:r>
                                <w:rPr/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z w:val="28"/>
                                </w:rPr>
                                <w:t>Opening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2"/>
                                  <w:sz w:val="28"/>
                                </w:rPr>
                                <w:t>Duties</w:t>
                              </w:r>
                            </w:p>
                            <w:p>
                              <w:pPr>
                                <w:spacing w:before="92"/>
                                <w:ind w:left="294" w:right="0" w:firstLine="0"/>
                                <w:jc w:val="left"/>
                                <w:rPr>
                                  <w:rFonts w:ascii="Arial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color w:val="17324D"/>
                                  <w:spacing w:val="-2"/>
                                  <w:sz w:val="20"/>
                                </w:rPr>
                                <w:t>Notes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40pt;height:205.8pt;mso-position-horizontal-relative:char;mso-position-vertical-relative:line" id="docshapegroup19" coordorigin="0,0" coordsize="10800,4116">
                <v:shape style="position:absolute;left:0;top:0;width:10800;height:4116" id="docshape20" coordorigin="0,0" coordsize="10800,4116" path="m10620,4115l180,4115,145,4112,80,4085,30,4035,3,3971,0,3935,0,180,14,111,53,53,111,14,180,0,10620,0,10689,14,10747,53,10786,111,10800,180,10800,3935,10786,4004,10747,4063,10689,4102,10620,4115xe" filled="true" fillcolor="#f2f5f7" stroked="false">
                  <v:path arrowok="t"/>
                  <v:fill type="solid"/>
                </v:shape>
                <v:line style="position:absolute" from="280,1504" to="10571,1504" stroked="true" strokeweight=".75pt" strokecolor="#ccd4d6">
                  <v:stroke dashstyle="solid"/>
                </v:line>
                <v:line style="position:absolute" from="280,2127" to="10571,2127" stroked="true" strokeweight=".75pt" strokecolor="#ccd4d6">
                  <v:stroke dashstyle="solid"/>
                </v:line>
                <v:line style="position:absolute" from="293,2772" to="10571,2772" stroked="true" strokeweight=".75pt" strokecolor="#ccd4d6">
                  <v:stroke dashstyle="solid"/>
                </v:line>
                <v:line style="position:absolute" from="280,3417" to="10571,3417" stroked="true" strokeweight=".75pt" strokecolor="#ccd4d6">
                  <v:stroke dashstyle="solid"/>
                </v:line>
                <v:shape style="position:absolute;left:0;top:0;width:10800;height:4116" type="#_x0000_t202" id="docshape21" filled="false" stroked="false">
                  <v:textbox inset="0,0,0,0">
                    <w:txbxContent>
                      <w:p>
                        <w:pPr>
                          <w:spacing w:before="222"/>
                          <w:ind w:left="293" w:right="0" w:firstLine="0"/>
                          <w:jc w:val="left"/>
                          <w:rPr>
                            <w:rFonts w:ascii="Arial"/>
                            <w:b/>
                            <w:sz w:val="28"/>
                          </w:rPr>
                        </w:pPr>
                        <w:bookmarkStart w:name="ClearMethodIQ" w:id="19"/>
                        <w:bookmarkEnd w:id="19"/>
                        <w:r>
                          <w:rPr/>
                        </w:r>
                        <w:bookmarkStart w:name="HUMILITY IN LEARNING IS GENIUS" w:id="20"/>
                        <w:bookmarkEnd w:id="20"/>
                        <w:r>
                          <w:rPr/>
                        </w:r>
                        <w:bookmarkStart w:name="Opening Duties" w:id="21"/>
                        <w:bookmarkEnd w:id="21"/>
                        <w:r>
                          <w:rPr/>
                        </w:r>
                        <w:bookmarkStart w:name="Notes" w:id="22"/>
                        <w:bookmarkEnd w:id="22"/>
                        <w:r>
                          <w:rPr/>
                        </w:r>
                        <w:bookmarkStart w:name="Closing Duties" w:id="23"/>
                        <w:bookmarkEnd w:id="23"/>
                        <w:r>
                          <w:rPr/>
                        </w:r>
                        <w:bookmarkStart w:name="Safety Rules" w:id="24"/>
                        <w:bookmarkEnd w:id="24"/>
                        <w:r>
                          <w:rPr/>
                        </w:r>
                        <w:bookmarkStart w:name="“Humility in learning is genius”" w:id="25"/>
                        <w:bookmarkEnd w:id="25"/>
                        <w:r>
                          <w:rPr/>
                        </w:r>
                        <w:bookmarkStart w:name="www.ClearMethodIQ.com" w:id="26"/>
                        <w:bookmarkEnd w:id="26"/>
                        <w:r>
                          <w:rPr/>
                        </w:r>
                        <w:r>
                          <w:rPr>
                            <w:rFonts w:ascii="Arial"/>
                            <w:b/>
                            <w:color w:val="17324D"/>
                            <w:sz w:val="28"/>
                          </w:rPr>
                          <w:t>Opening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9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2"/>
                            <w:sz w:val="28"/>
                          </w:rPr>
                          <w:t>Duties</w:t>
                        </w:r>
                      </w:p>
                      <w:p>
                        <w:pPr>
                          <w:spacing w:before="92"/>
                          <w:ind w:left="294" w:right="0" w:firstLine="0"/>
                          <w:jc w:val="left"/>
                          <w:rPr>
                            <w:rFonts w:ascii="Arial"/>
                            <w:i/>
                            <w:sz w:val="20"/>
                          </w:rPr>
                        </w:pPr>
                        <w:r>
                          <w:rPr>
                            <w:rFonts w:ascii="Arial"/>
                            <w:i/>
                            <w:color w:val="17324D"/>
                            <w:spacing w:val="-2"/>
                            <w:sz w:val="20"/>
                          </w:rPr>
                          <w:t>Notes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Arial"/>
          <w:sz w:val="20"/>
        </w:rPr>
      </w:r>
    </w:p>
    <w:p>
      <w:pPr>
        <w:pStyle w:val="BodyText"/>
        <w:spacing w:before="31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457199</wp:posOffset>
                </wp:positionH>
                <wp:positionV relativeFrom="paragraph">
                  <wp:posOffset>181220</wp:posOffset>
                </wp:positionV>
                <wp:extent cx="6858000" cy="2613660"/>
                <wp:effectExtent l="0" t="0" r="0" b="0"/>
                <wp:wrapTopAndBottom/>
                <wp:docPr id="34" name="Group 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" name="Group 34"/>
                      <wpg:cNvGrpSpPr/>
                      <wpg:grpSpPr>
                        <a:xfrm>
                          <a:off x="0" y="0"/>
                          <a:ext cx="6858000" cy="2613660"/>
                          <a:chExt cx="6858000" cy="261366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0" y="0"/>
                            <a:ext cx="6858000" cy="261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0" h="2613660">
                                <a:moveTo>
                                  <a:pt x="6743699" y="2613271"/>
                                </a:moveTo>
                                <a:lnTo>
                                  <a:pt x="114299" y="2613271"/>
                                </a:lnTo>
                                <a:lnTo>
                                  <a:pt x="91897" y="2611055"/>
                                </a:lnTo>
                                <a:lnTo>
                                  <a:pt x="50886" y="2594067"/>
                                </a:lnTo>
                                <a:lnTo>
                                  <a:pt x="19203" y="2562385"/>
                                </a:lnTo>
                                <a:lnTo>
                                  <a:pt x="2216" y="2521374"/>
                                </a:lnTo>
                                <a:lnTo>
                                  <a:pt x="0" y="2498971"/>
                                </a:lnTo>
                                <a:lnTo>
                                  <a:pt x="0" y="114299"/>
                                </a:lnTo>
                                <a:lnTo>
                                  <a:pt x="8700" y="70559"/>
                                </a:lnTo>
                                <a:lnTo>
                                  <a:pt x="33477" y="33477"/>
                                </a:lnTo>
                                <a:lnTo>
                                  <a:pt x="70559" y="8700"/>
                                </a:lnTo>
                                <a:lnTo>
                                  <a:pt x="114299" y="0"/>
                                </a:lnTo>
                                <a:lnTo>
                                  <a:pt x="6743699" y="0"/>
                                </a:lnTo>
                                <a:lnTo>
                                  <a:pt x="6787440" y="8700"/>
                                </a:lnTo>
                                <a:lnTo>
                                  <a:pt x="6824522" y="33477"/>
                                </a:lnTo>
                                <a:lnTo>
                                  <a:pt x="6849298" y="70559"/>
                                </a:lnTo>
                                <a:lnTo>
                                  <a:pt x="6857999" y="114299"/>
                                </a:lnTo>
                                <a:lnTo>
                                  <a:pt x="6857999" y="2498971"/>
                                </a:lnTo>
                                <a:lnTo>
                                  <a:pt x="6849298" y="2542712"/>
                                </a:lnTo>
                                <a:lnTo>
                                  <a:pt x="6824522" y="2579793"/>
                                </a:lnTo>
                                <a:lnTo>
                                  <a:pt x="6787440" y="2604571"/>
                                </a:lnTo>
                                <a:lnTo>
                                  <a:pt x="6743699" y="26132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5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177803" y="955283"/>
                            <a:ext cx="6535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5420" h="0">
                                <a:moveTo>
                                  <a:pt x="0" y="0"/>
                                </a:moveTo>
                                <a:lnTo>
                                  <a:pt x="6534997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77807" y="1350509"/>
                            <a:ext cx="6535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5420" h="0">
                                <a:moveTo>
                                  <a:pt x="0" y="0"/>
                                </a:moveTo>
                                <a:lnTo>
                                  <a:pt x="6534992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86163" y="1760084"/>
                            <a:ext cx="65271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7165" h="0">
                                <a:moveTo>
                                  <a:pt x="0" y="0"/>
                                </a:moveTo>
                                <a:lnTo>
                                  <a:pt x="6526636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77803" y="2169659"/>
                            <a:ext cx="6535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5420" h="0">
                                <a:moveTo>
                                  <a:pt x="0" y="0"/>
                                </a:moveTo>
                                <a:lnTo>
                                  <a:pt x="6534997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0" y="0"/>
                            <a:ext cx="6858000" cy="2613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22"/>
                                <w:ind w:left="293" w:right="0" w:firstLine="0"/>
                                <w:jc w:val="left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z w:val="28"/>
                                </w:rPr>
                                <w:t>Closing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1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2"/>
                                  <w:sz w:val="28"/>
                                </w:rPr>
                                <w:t>Duties</w:t>
                              </w:r>
                            </w:p>
                            <w:p>
                              <w:pPr>
                                <w:spacing w:before="92"/>
                                <w:ind w:left="294" w:right="0" w:firstLine="0"/>
                                <w:jc w:val="left"/>
                                <w:rPr>
                                  <w:rFonts w:ascii="Arial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color w:val="17324D"/>
                                  <w:spacing w:val="-2"/>
                                  <w:sz w:val="20"/>
                                </w:rPr>
                                <w:t>Notes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999996pt;margin-top:14.269361pt;width:540pt;height:205.8pt;mso-position-horizontal-relative:page;mso-position-vertical-relative:paragraph;z-index:-15725056;mso-wrap-distance-left:0;mso-wrap-distance-right:0" id="docshapegroup22" coordorigin="720,285" coordsize="10800,4116">
                <v:shape style="position:absolute;left:720;top:285;width:10800;height:4116" id="docshape23" coordorigin="720,285" coordsize="10800,4116" path="m11340,4401l900,4401,865,4397,800,4371,750,4321,723,4256,720,4221,720,465,734,397,773,338,831,299,900,285,11340,285,11409,299,11467,338,11506,397,11520,465,11520,4221,11506,4290,11467,4348,11409,4387,11340,4401xe" filled="true" fillcolor="#f2f5f7" stroked="false">
                  <v:path arrowok="t"/>
                  <v:fill type="solid"/>
                </v:shape>
                <v:line style="position:absolute" from="1000,1790" to="11291,1790" stroked="true" strokeweight=".75pt" strokecolor="#ccd4d6">
                  <v:stroke dashstyle="solid"/>
                </v:line>
                <v:line style="position:absolute" from="1000,2412" to="11291,2412" stroked="true" strokeweight=".75pt" strokecolor="#ccd4d6">
                  <v:stroke dashstyle="solid"/>
                </v:line>
                <v:line style="position:absolute" from="1013,3057" to="11291,3057" stroked="true" strokeweight=".75pt" strokecolor="#ccd4d6">
                  <v:stroke dashstyle="solid"/>
                </v:line>
                <v:line style="position:absolute" from="1000,3702" to="11291,3702" stroked="true" strokeweight=".75pt" strokecolor="#ccd4d6">
                  <v:stroke dashstyle="solid"/>
                </v:line>
                <v:shape style="position:absolute;left:720;top:285;width:10800;height:4116" type="#_x0000_t202" id="docshape24" filled="false" stroked="false">
                  <v:textbox inset="0,0,0,0">
                    <w:txbxContent>
                      <w:p>
                        <w:pPr>
                          <w:spacing w:before="222"/>
                          <w:ind w:left="293" w:right="0" w:firstLine="0"/>
                          <w:jc w:val="left"/>
                          <w:rPr>
                            <w:rFonts w:ascii="Arial"/>
                            <w:b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color w:val="17324D"/>
                            <w:sz w:val="28"/>
                          </w:rPr>
                          <w:t>Closing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11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2"/>
                            <w:sz w:val="28"/>
                          </w:rPr>
                          <w:t>Duties</w:t>
                        </w:r>
                      </w:p>
                      <w:p>
                        <w:pPr>
                          <w:spacing w:before="92"/>
                          <w:ind w:left="294" w:right="0" w:firstLine="0"/>
                          <w:jc w:val="left"/>
                          <w:rPr>
                            <w:rFonts w:ascii="Arial"/>
                            <w:i/>
                            <w:sz w:val="20"/>
                          </w:rPr>
                        </w:pPr>
                        <w:r>
                          <w:rPr>
                            <w:rFonts w:ascii="Arial"/>
                            <w:i/>
                            <w:color w:val="17324D"/>
                            <w:spacing w:val="-2"/>
                            <w:sz w:val="20"/>
                          </w:rPr>
                          <w:t>Notes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457199</wp:posOffset>
                </wp:positionH>
                <wp:positionV relativeFrom="paragraph">
                  <wp:posOffset>2994517</wp:posOffset>
                </wp:positionV>
                <wp:extent cx="6858000" cy="2613660"/>
                <wp:effectExtent l="0" t="0" r="0" b="0"/>
                <wp:wrapTopAndBottom/>
                <wp:docPr id="41" name="Group 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" name="Group 41"/>
                      <wpg:cNvGrpSpPr/>
                      <wpg:grpSpPr>
                        <a:xfrm>
                          <a:off x="0" y="0"/>
                          <a:ext cx="6858000" cy="2613660"/>
                          <a:chExt cx="6858000" cy="2613660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0" y="0"/>
                            <a:ext cx="6858000" cy="261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0" h="2613660">
                                <a:moveTo>
                                  <a:pt x="6743699" y="2613272"/>
                                </a:moveTo>
                                <a:lnTo>
                                  <a:pt x="114299" y="2613272"/>
                                </a:lnTo>
                                <a:lnTo>
                                  <a:pt x="91897" y="2611055"/>
                                </a:lnTo>
                                <a:lnTo>
                                  <a:pt x="50886" y="2594067"/>
                                </a:lnTo>
                                <a:lnTo>
                                  <a:pt x="19203" y="2562385"/>
                                </a:lnTo>
                                <a:lnTo>
                                  <a:pt x="2216" y="2521375"/>
                                </a:lnTo>
                                <a:lnTo>
                                  <a:pt x="0" y="2498972"/>
                                </a:lnTo>
                                <a:lnTo>
                                  <a:pt x="0" y="114299"/>
                                </a:lnTo>
                                <a:lnTo>
                                  <a:pt x="8700" y="70559"/>
                                </a:lnTo>
                                <a:lnTo>
                                  <a:pt x="33477" y="33477"/>
                                </a:lnTo>
                                <a:lnTo>
                                  <a:pt x="70559" y="8700"/>
                                </a:lnTo>
                                <a:lnTo>
                                  <a:pt x="114299" y="0"/>
                                </a:lnTo>
                                <a:lnTo>
                                  <a:pt x="6743699" y="0"/>
                                </a:lnTo>
                                <a:lnTo>
                                  <a:pt x="6787440" y="8700"/>
                                </a:lnTo>
                                <a:lnTo>
                                  <a:pt x="6824522" y="33477"/>
                                </a:lnTo>
                                <a:lnTo>
                                  <a:pt x="6849298" y="70559"/>
                                </a:lnTo>
                                <a:lnTo>
                                  <a:pt x="6857999" y="114299"/>
                                </a:lnTo>
                                <a:lnTo>
                                  <a:pt x="6857999" y="2498972"/>
                                </a:lnTo>
                                <a:lnTo>
                                  <a:pt x="6849298" y="2542712"/>
                                </a:lnTo>
                                <a:lnTo>
                                  <a:pt x="6824522" y="2579794"/>
                                </a:lnTo>
                                <a:lnTo>
                                  <a:pt x="6787440" y="2604571"/>
                                </a:lnTo>
                                <a:lnTo>
                                  <a:pt x="6743699" y="26132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5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177803" y="955283"/>
                            <a:ext cx="6535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5420" h="0">
                                <a:moveTo>
                                  <a:pt x="0" y="0"/>
                                </a:moveTo>
                                <a:lnTo>
                                  <a:pt x="6534997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177807" y="1350509"/>
                            <a:ext cx="6535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5420" h="0">
                                <a:moveTo>
                                  <a:pt x="0" y="0"/>
                                </a:moveTo>
                                <a:lnTo>
                                  <a:pt x="6534992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186163" y="1760084"/>
                            <a:ext cx="65271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7165" h="0">
                                <a:moveTo>
                                  <a:pt x="0" y="0"/>
                                </a:moveTo>
                                <a:lnTo>
                                  <a:pt x="6526636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177803" y="2169659"/>
                            <a:ext cx="6535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5420" h="0">
                                <a:moveTo>
                                  <a:pt x="0" y="0"/>
                                </a:moveTo>
                                <a:lnTo>
                                  <a:pt x="6534997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186163" y="170207"/>
                            <a:ext cx="1079500" cy="381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7" w:lineRule="exact" w:before="0"/>
                                <w:ind w:left="0" w:right="0" w:firstLine="0"/>
                                <w:jc w:val="left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z w:val="28"/>
                                </w:rPr>
                                <w:t>Safety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1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4"/>
                                  <w:sz w:val="28"/>
                                </w:rPr>
                                <w:t>Rules</w:t>
                              </w:r>
                            </w:p>
                            <w:p>
                              <w:pPr>
                                <w:spacing w:before="91"/>
                                <w:ind w:left="1" w:right="0" w:firstLine="0"/>
                                <w:jc w:val="left"/>
                                <w:rPr>
                                  <w:rFonts w:ascii="Arial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color w:val="17324D"/>
                                  <w:spacing w:val="-2"/>
                                  <w:sz w:val="20"/>
                                </w:rPr>
                                <w:t>Notes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999996pt;margin-top:235.788788pt;width:540pt;height:205.8pt;mso-position-horizontal-relative:page;mso-position-vertical-relative:paragraph;z-index:-15724544;mso-wrap-distance-left:0;mso-wrap-distance-right:0" id="docshapegroup25" coordorigin="720,4716" coordsize="10800,4116">
                <v:shape style="position:absolute;left:720;top:4715;width:10800;height:4116" id="docshape26" coordorigin="720,4716" coordsize="10800,4116" path="m11340,8831l900,8831,865,8828,800,8801,750,8751,723,8686,720,8651,720,4896,734,4827,773,4768,831,4729,900,4716,11340,4716,11409,4729,11467,4768,11506,4827,11520,4896,11520,8651,11506,8720,11467,8778,11409,8817,11340,8831xe" filled="true" fillcolor="#f2f5f7" stroked="false">
                  <v:path arrowok="t"/>
                  <v:fill type="solid"/>
                </v:shape>
                <v:line style="position:absolute" from="1000,6220" to="11291,6220" stroked="true" strokeweight=".75pt" strokecolor="#ccd4d6">
                  <v:stroke dashstyle="solid"/>
                </v:line>
                <v:line style="position:absolute" from="1000,6843" to="11291,6843" stroked="true" strokeweight=".75pt" strokecolor="#ccd4d6">
                  <v:stroke dashstyle="solid"/>
                </v:line>
                <v:line style="position:absolute" from="1013,7488" to="11291,7488" stroked="true" strokeweight=".75pt" strokecolor="#ccd4d6">
                  <v:stroke dashstyle="solid"/>
                </v:line>
                <v:line style="position:absolute" from="1000,8133" to="11291,8133" stroked="true" strokeweight=".75pt" strokecolor="#ccd4d6">
                  <v:stroke dashstyle="solid"/>
                </v:line>
                <v:shape style="position:absolute;left:1013;top:4983;width:1700;height:601" type="#_x0000_t202" id="docshape27" filled="false" stroked="false">
                  <v:textbox inset="0,0,0,0">
                    <w:txbxContent>
                      <w:p>
                        <w:pPr>
                          <w:spacing w:line="277" w:lineRule="exact" w:before="0"/>
                          <w:ind w:left="0" w:right="0" w:firstLine="0"/>
                          <w:jc w:val="left"/>
                          <w:rPr>
                            <w:rFonts w:ascii="Arial"/>
                            <w:b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color w:val="17324D"/>
                            <w:sz w:val="28"/>
                          </w:rPr>
                          <w:t>Safety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13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4"/>
                            <w:sz w:val="28"/>
                          </w:rPr>
                          <w:t>Rules</w:t>
                        </w:r>
                      </w:p>
                      <w:p>
                        <w:pPr>
                          <w:spacing w:before="91"/>
                          <w:ind w:left="1" w:right="0" w:firstLine="0"/>
                          <w:jc w:val="left"/>
                          <w:rPr>
                            <w:rFonts w:ascii="Arial"/>
                            <w:i/>
                            <w:sz w:val="20"/>
                          </w:rPr>
                        </w:pPr>
                        <w:r>
                          <w:rPr>
                            <w:rFonts w:ascii="Arial"/>
                            <w:i/>
                            <w:color w:val="17324D"/>
                            <w:spacing w:val="-2"/>
                            <w:sz w:val="20"/>
                          </w:rPr>
                          <w:t>Notes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61"/>
        <w:rPr>
          <w:rFonts w:ascii="Arial"/>
          <w:b/>
          <w:sz w:val="20"/>
        </w:rPr>
      </w:pPr>
    </w:p>
    <w:p>
      <w:pPr>
        <w:pStyle w:val="BodyText"/>
        <w:spacing w:after="0"/>
        <w:rPr>
          <w:rFonts w:ascii="Arial"/>
          <w:b/>
          <w:sz w:val="20"/>
        </w:rPr>
        <w:sectPr>
          <w:pgSz w:w="12240" w:h="15840"/>
          <w:pgMar w:header="544" w:footer="939" w:top="1420" w:bottom="1120" w:left="360" w:right="360"/>
        </w:sectPr>
      </w:pPr>
    </w:p>
    <w:p>
      <w:pPr>
        <w:pStyle w:val="BodyText"/>
        <w:rPr>
          <w:rFonts w:ascii="Arial"/>
          <w:b/>
          <w:sz w:val="16"/>
        </w:rPr>
      </w:pPr>
    </w:p>
    <w:p>
      <w:pPr>
        <w:spacing w:line="240" w:lineRule="auto"/>
        <w:ind w:left="360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6855459" cy="1765935"/>
                <wp:effectExtent l="0" t="0" r="0" b="5714"/>
                <wp:docPr id="48" name="Group 4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" name="Group 48"/>
                      <wpg:cNvGrpSpPr/>
                      <wpg:grpSpPr>
                        <a:xfrm>
                          <a:off x="0" y="0"/>
                          <a:ext cx="6855459" cy="1765935"/>
                          <a:chExt cx="6855459" cy="1765935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0" y="0"/>
                            <a:ext cx="6855459" cy="1765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5459" h="1765935">
                                <a:moveTo>
                                  <a:pt x="6743700" y="1765546"/>
                                </a:moveTo>
                                <a:lnTo>
                                  <a:pt x="114300" y="1765546"/>
                                </a:lnTo>
                                <a:lnTo>
                                  <a:pt x="91897" y="1763330"/>
                                </a:lnTo>
                                <a:lnTo>
                                  <a:pt x="50886" y="1746343"/>
                                </a:lnTo>
                                <a:lnTo>
                                  <a:pt x="19203" y="1714660"/>
                                </a:lnTo>
                                <a:lnTo>
                                  <a:pt x="2216" y="1673649"/>
                                </a:lnTo>
                                <a:lnTo>
                                  <a:pt x="0" y="1651246"/>
                                </a:lnTo>
                                <a:lnTo>
                                  <a:pt x="0" y="114300"/>
                                </a:lnTo>
                                <a:lnTo>
                                  <a:pt x="8700" y="70559"/>
                                </a:lnTo>
                                <a:lnTo>
                                  <a:pt x="33477" y="33477"/>
                                </a:lnTo>
                                <a:lnTo>
                                  <a:pt x="70559" y="8700"/>
                                </a:lnTo>
                                <a:lnTo>
                                  <a:pt x="114300" y="0"/>
                                </a:lnTo>
                                <a:lnTo>
                                  <a:pt x="6743700" y="0"/>
                                </a:lnTo>
                                <a:lnTo>
                                  <a:pt x="6766103" y="2216"/>
                                </a:lnTo>
                                <a:lnTo>
                                  <a:pt x="6807113" y="19203"/>
                                </a:lnTo>
                                <a:lnTo>
                                  <a:pt x="6838796" y="50886"/>
                                </a:lnTo>
                                <a:lnTo>
                                  <a:pt x="6855287" y="90265"/>
                                </a:lnTo>
                                <a:lnTo>
                                  <a:pt x="6855287" y="1675281"/>
                                </a:lnTo>
                                <a:lnTo>
                                  <a:pt x="6838796" y="1714660"/>
                                </a:lnTo>
                                <a:lnTo>
                                  <a:pt x="6807113" y="1746343"/>
                                </a:lnTo>
                                <a:lnTo>
                                  <a:pt x="6766103" y="1763330"/>
                                </a:lnTo>
                                <a:lnTo>
                                  <a:pt x="6743700" y="17655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5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177803" y="955283"/>
                            <a:ext cx="6535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5420" h="0">
                                <a:moveTo>
                                  <a:pt x="0" y="0"/>
                                </a:moveTo>
                                <a:lnTo>
                                  <a:pt x="6534997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177807" y="1350509"/>
                            <a:ext cx="6535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5420" h="0">
                                <a:moveTo>
                                  <a:pt x="0" y="0"/>
                                </a:moveTo>
                                <a:lnTo>
                                  <a:pt x="6534992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0" y="0"/>
                            <a:ext cx="6855459" cy="1765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22"/>
                                <w:ind w:left="293" w:right="0" w:firstLine="0"/>
                                <w:jc w:val="left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bookmarkStart w:name="ClearMethodIQ" w:id="27"/>
                              <w:bookmarkEnd w:id="27"/>
                              <w:r>
                                <w:rPr/>
                              </w:r>
                              <w:bookmarkStart w:name="HUMILITY IN LEARNING IS GENIUS" w:id="28"/>
                              <w:bookmarkEnd w:id="28"/>
                              <w:r>
                                <w:rPr/>
                              </w:r>
                              <w:bookmarkStart w:name="Notes" w:id="29"/>
                              <w:bookmarkEnd w:id="29"/>
                              <w:r>
                                <w:rPr/>
                              </w:r>
                              <w:bookmarkStart w:name="Dress Code" w:id="30"/>
                              <w:bookmarkEnd w:id="30"/>
                              <w:r>
                                <w:rPr/>
                              </w:r>
                              <w:bookmarkStart w:name="Break Policy" w:id="31"/>
                              <w:bookmarkEnd w:id="31"/>
                              <w:r>
                                <w:rPr/>
                              </w:r>
                              <w:bookmarkStart w:name="Lunch Policy" w:id="32"/>
                              <w:bookmarkEnd w:id="32"/>
                              <w:r>
                                <w:rPr/>
                              </w:r>
                              <w:bookmarkStart w:name="Cell Phone Policy" w:id="33"/>
                              <w:bookmarkEnd w:id="33"/>
                              <w:r>
                                <w:rPr/>
                              </w:r>
                              <w:bookmarkStart w:name="“Humility in learning is genius”" w:id="34"/>
                              <w:bookmarkEnd w:id="34"/>
                              <w:r>
                                <w:rPr/>
                              </w:r>
                              <w:bookmarkStart w:name="www.ClearMethodIQ.com" w:id="35"/>
                              <w:bookmarkEnd w:id="35"/>
                              <w:r>
                                <w:rPr/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z w:val="28"/>
                                </w:rPr>
                                <w:t>Dress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1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4"/>
                                  <w:sz w:val="28"/>
                                </w:rPr>
                                <w:t>Code</w:t>
                              </w:r>
                            </w:p>
                            <w:p>
                              <w:pPr>
                                <w:spacing w:before="105"/>
                                <w:ind w:left="294" w:right="0" w:firstLine="0"/>
                                <w:jc w:val="left"/>
                                <w:rPr>
                                  <w:rFonts w:ascii="Arial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color w:val="17324D"/>
                                  <w:spacing w:val="-2"/>
                                  <w:sz w:val="20"/>
                                </w:rPr>
                                <w:t>Notes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9.8pt;height:139.050pt;mso-position-horizontal-relative:char;mso-position-vertical-relative:line" id="docshapegroup28" coordorigin="0,0" coordsize="10796,2781">
                <v:shape style="position:absolute;left:0;top:0;width:10796;height:2781" id="docshape29" coordorigin="0,0" coordsize="10796,2781" path="m10620,2780l180,2780,145,2777,80,2750,30,2700,3,2636,0,2600,0,180,14,111,53,53,111,14,180,0,10620,0,10655,3,10720,30,10770,80,10796,142,10796,2638,10770,2700,10720,2750,10655,2777,10620,2780xe" filled="true" fillcolor="#f2f5f7" stroked="false">
                  <v:path arrowok="t"/>
                  <v:fill type="solid"/>
                </v:shape>
                <v:line style="position:absolute" from="280,1504" to="10571,1504" stroked="true" strokeweight=".75pt" strokecolor="#ccd4d6">
                  <v:stroke dashstyle="solid"/>
                </v:line>
                <v:line style="position:absolute" from="280,2127" to="10571,2127" stroked="true" strokeweight=".75pt" strokecolor="#ccd4d6">
                  <v:stroke dashstyle="solid"/>
                </v:line>
                <v:shape style="position:absolute;left:0;top:0;width:10796;height:2781" type="#_x0000_t202" id="docshape30" filled="false" stroked="false">
                  <v:textbox inset="0,0,0,0">
                    <w:txbxContent>
                      <w:p>
                        <w:pPr>
                          <w:spacing w:before="222"/>
                          <w:ind w:left="293" w:right="0" w:firstLine="0"/>
                          <w:jc w:val="left"/>
                          <w:rPr>
                            <w:rFonts w:ascii="Arial"/>
                            <w:b/>
                            <w:sz w:val="28"/>
                          </w:rPr>
                        </w:pPr>
                        <w:bookmarkStart w:name="ClearMethodIQ" w:id="36"/>
                        <w:bookmarkEnd w:id="36"/>
                        <w:r>
                          <w:rPr/>
                        </w:r>
                        <w:bookmarkStart w:name="HUMILITY IN LEARNING IS GENIUS" w:id="37"/>
                        <w:bookmarkEnd w:id="37"/>
                        <w:r>
                          <w:rPr/>
                        </w:r>
                        <w:bookmarkStart w:name="Notes" w:id="38"/>
                        <w:bookmarkEnd w:id="38"/>
                        <w:r>
                          <w:rPr/>
                        </w:r>
                        <w:bookmarkStart w:name="Dress Code" w:id="39"/>
                        <w:bookmarkEnd w:id="39"/>
                        <w:r>
                          <w:rPr/>
                        </w:r>
                        <w:bookmarkStart w:name="Break Policy" w:id="40"/>
                        <w:bookmarkEnd w:id="40"/>
                        <w:r>
                          <w:rPr/>
                        </w:r>
                        <w:bookmarkStart w:name="Lunch Policy" w:id="41"/>
                        <w:bookmarkEnd w:id="41"/>
                        <w:r>
                          <w:rPr/>
                        </w:r>
                        <w:bookmarkStart w:name="Cell Phone Policy" w:id="42"/>
                        <w:bookmarkEnd w:id="42"/>
                        <w:r>
                          <w:rPr/>
                        </w:r>
                        <w:bookmarkStart w:name="“Humility in learning is genius”" w:id="43"/>
                        <w:bookmarkEnd w:id="43"/>
                        <w:r>
                          <w:rPr/>
                        </w:r>
                        <w:bookmarkStart w:name="www.ClearMethodIQ.com" w:id="44"/>
                        <w:bookmarkEnd w:id="44"/>
                        <w:r>
                          <w:rPr/>
                        </w:r>
                        <w:r>
                          <w:rPr>
                            <w:rFonts w:ascii="Arial"/>
                            <w:b/>
                            <w:color w:val="17324D"/>
                            <w:sz w:val="28"/>
                          </w:rPr>
                          <w:t>Dress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13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4"/>
                            <w:sz w:val="28"/>
                          </w:rPr>
                          <w:t>Code</w:t>
                        </w:r>
                      </w:p>
                      <w:p>
                        <w:pPr>
                          <w:spacing w:before="105"/>
                          <w:ind w:left="294" w:right="0" w:firstLine="0"/>
                          <w:jc w:val="left"/>
                          <w:rPr>
                            <w:rFonts w:ascii="Arial"/>
                            <w:i/>
                            <w:sz w:val="20"/>
                          </w:rPr>
                        </w:pPr>
                        <w:r>
                          <w:rPr>
                            <w:rFonts w:ascii="Arial"/>
                            <w:i/>
                            <w:color w:val="17324D"/>
                            <w:spacing w:val="-2"/>
                            <w:sz w:val="20"/>
                          </w:rPr>
                          <w:t>Notes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Arial"/>
          <w:sz w:val="20"/>
        </w:rPr>
      </w:r>
    </w:p>
    <w:p>
      <w:pPr>
        <w:pStyle w:val="BodyText"/>
        <w:spacing w:before="16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457200</wp:posOffset>
                </wp:positionH>
                <wp:positionV relativeFrom="paragraph">
                  <wp:posOffset>171695</wp:posOffset>
                </wp:positionV>
                <wp:extent cx="6855459" cy="1765935"/>
                <wp:effectExtent l="0" t="0" r="0" b="0"/>
                <wp:wrapTopAndBottom/>
                <wp:docPr id="53" name="Group 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" name="Group 53"/>
                      <wpg:cNvGrpSpPr/>
                      <wpg:grpSpPr>
                        <a:xfrm>
                          <a:off x="0" y="0"/>
                          <a:ext cx="6855459" cy="1765935"/>
                          <a:chExt cx="6855459" cy="1765935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0" y="0"/>
                            <a:ext cx="6855459" cy="1765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5459" h="1765935">
                                <a:moveTo>
                                  <a:pt x="6743700" y="1765546"/>
                                </a:moveTo>
                                <a:lnTo>
                                  <a:pt x="114300" y="1765546"/>
                                </a:lnTo>
                                <a:lnTo>
                                  <a:pt x="91897" y="1763330"/>
                                </a:lnTo>
                                <a:lnTo>
                                  <a:pt x="50886" y="1746343"/>
                                </a:lnTo>
                                <a:lnTo>
                                  <a:pt x="19203" y="1714660"/>
                                </a:lnTo>
                                <a:lnTo>
                                  <a:pt x="2216" y="1673649"/>
                                </a:lnTo>
                                <a:lnTo>
                                  <a:pt x="0" y="1651246"/>
                                </a:lnTo>
                                <a:lnTo>
                                  <a:pt x="0" y="114300"/>
                                </a:lnTo>
                                <a:lnTo>
                                  <a:pt x="8700" y="70559"/>
                                </a:lnTo>
                                <a:lnTo>
                                  <a:pt x="33477" y="33477"/>
                                </a:lnTo>
                                <a:lnTo>
                                  <a:pt x="70559" y="8700"/>
                                </a:lnTo>
                                <a:lnTo>
                                  <a:pt x="114300" y="0"/>
                                </a:lnTo>
                                <a:lnTo>
                                  <a:pt x="6743700" y="0"/>
                                </a:lnTo>
                                <a:lnTo>
                                  <a:pt x="6787441" y="8700"/>
                                </a:lnTo>
                                <a:lnTo>
                                  <a:pt x="6824522" y="33477"/>
                                </a:lnTo>
                                <a:lnTo>
                                  <a:pt x="6849299" y="70559"/>
                                </a:lnTo>
                                <a:lnTo>
                                  <a:pt x="6855287" y="90265"/>
                                </a:lnTo>
                                <a:lnTo>
                                  <a:pt x="6855287" y="1675281"/>
                                </a:lnTo>
                                <a:lnTo>
                                  <a:pt x="6838796" y="1714660"/>
                                </a:lnTo>
                                <a:lnTo>
                                  <a:pt x="6807113" y="1746343"/>
                                </a:lnTo>
                                <a:lnTo>
                                  <a:pt x="6766103" y="1763330"/>
                                </a:lnTo>
                                <a:lnTo>
                                  <a:pt x="6743700" y="17655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5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177803" y="955284"/>
                            <a:ext cx="6535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5420" h="0">
                                <a:moveTo>
                                  <a:pt x="0" y="0"/>
                                </a:moveTo>
                                <a:lnTo>
                                  <a:pt x="6534997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177807" y="1350510"/>
                            <a:ext cx="6535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5420" h="0">
                                <a:moveTo>
                                  <a:pt x="0" y="0"/>
                                </a:moveTo>
                                <a:lnTo>
                                  <a:pt x="6534992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0" y="0"/>
                            <a:ext cx="6855459" cy="1765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22"/>
                                <w:ind w:left="293" w:right="0" w:firstLine="0"/>
                                <w:jc w:val="left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z w:val="28"/>
                                </w:rPr>
                                <w:t>Break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1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2"/>
                                  <w:sz w:val="28"/>
                                </w:rPr>
                                <w:t>Policy</w:t>
                              </w:r>
                            </w:p>
                            <w:p>
                              <w:pPr>
                                <w:spacing w:before="92"/>
                                <w:ind w:left="294" w:right="0" w:firstLine="0"/>
                                <w:jc w:val="left"/>
                                <w:rPr>
                                  <w:rFonts w:ascii="Arial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color w:val="17324D"/>
                                  <w:spacing w:val="-2"/>
                                  <w:sz w:val="20"/>
                                </w:rPr>
                                <w:t>Notes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13.51936pt;width:539.8pt;height:139.050pt;mso-position-horizontal-relative:page;mso-position-vertical-relative:paragraph;z-index:-15723520;mso-wrap-distance-left:0;mso-wrap-distance-right:0" id="docshapegroup31" coordorigin="720,270" coordsize="10796,2781">
                <v:shape style="position:absolute;left:720;top:270;width:10796;height:2781" id="docshape32" coordorigin="720,270" coordsize="10796,2781" path="m11340,3051l900,3051,865,3047,800,3021,750,2971,723,2906,720,2871,720,450,734,382,773,323,831,284,900,270,11340,270,11409,284,11467,323,11506,382,11516,413,11516,2909,11490,2971,11440,3021,11375,3047,11340,3051xe" filled="true" fillcolor="#f2f5f7" stroked="false">
                  <v:path arrowok="t"/>
                  <v:fill type="solid"/>
                </v:shape>
                <v:line style="position:absolute" from="1000,1775" to="11291,1775" stroked="true" strokeweight=".75pt" strokecolor="#ccd4d6">
                  <v:stroke dashstyle="solid"/>
                </v:line>
                <v:line style="position:absolute" from="1000,2397" to="11291,2397" stroked="true" strokeweight=".75pt" strokecolor="#ccd4d6">
                  <v:stroke dashstyle="solid"/>
                </v:line>
                <v:shape style="position:absolute;left:720;top:270;width:10796;height:2781" type="#_x0000_t202" id="docshape33" filled="false" stroked="false">
                  <v:textbox inset="0,0,0,0">
                    <w:txbxContent>
                      <w:p>
                        <w:pPr>
                          <w:spacing w:before="222"/>
                          <w:ind w:left="293" w:right="0" w:firstLine="0"/>
                          <w:jc w:val="left"/>
                          <w:rPr>
                            <w:rFonts w:ascii="Arial"/>
                            <w:b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color w:val="17324D"/>
                            <w:sz w:val="28"/>
                          </w:rPr>
                          <w:t>Break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13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2"/>
                            <w:sz w:val="28"/>
                          </w:rPr>
                          <w:t>Policy</w:t>
                        </w:r>
                      </w:p>
                      <w:p>
                        <w:pPr>
                          <w:spacing w:before="92"/>
                          <w:ind w:left="294" w:right="0" w:firstLine="0"/>
                          <w:jc w:val="left"/>
                          <w:rPr>
                            <w:rFonts w:ascii="Arial"/>
                            <w:i/>
                            <w:sz w:val="20"/>
                          </w:rPr>
                        </w:pPr>
                        <w:r>
                          <w:rPr>
                            <w:rFonts w:ascii="Arial"/>
                            <w:i/>
                            <w:color w:val="17324D"/>
                            <w:spacing w:val="-2"/>
                            <w:sz w:val="20"/>
                          </w:rPr>
                          <w:t>Notes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457200</wp:posOffset>
                </wp:positionH>
                <wp:positionV relativeFrom="paragraph">
                  <wp:posOffset>2127743</wp:posOffset>
                </wp:positionV>
                <wp:extent cx="6855459" cy="1765935"/>
                <wp:effectExtent l="0" t="0" r="0" b="0"/>
                <wp:wrapTopAndBottom/>
                <wp:docPr id="58" name="Group 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8" name="Group 58"/>
                      <wpg:cNvGrpSpPr/>
                      <wpg:grpSpPr>
                        <a:xfrm>
                          <a:off x="0" y="0"/>
                          <a:ext cx="6855459" cy="1765935"/>
                          <a:chExt cx="6855459" cy="1765935"/>
                        </a:xfrm>
                      </wpg:grpSpPr>
                      <wps:wsp>
                        <wps:cNvPr id="59" name="Graphic 59"/>
                        <wps:cNvSpPr/>
                        <wps:spPr>
                          <a:xfrm>
                            <a:off x="0" y="0"/>
                            <a:ext cx="6855459" cy="1765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5459" h="1765935">
                                <a:moveTo>
                                  <a:pt x="6743700" y="1765546"/>
                                </a:moveTo>
                                <a:lnTo>
                                  <a:pt x="114300" y="1765546"/>
                                </a:lnTo>
                                <a:lnTo>
                                  <a:pt x="91897" y="1763330"/>
                                </a:lnTo>
                                <a:lnTo>
                                  <a:pt x="50886" y="1746343"/>
                                </a:lnTo>
                                <a:lnTo>
                                  <a:pt x="19203" y="1714660"/>
                                </a:lnTo>
                                <a:lnTo>
                                  <a:pt x="2216" y="1673649"/>
                                </a:lnTo>
                                <a:lnTo>
                                  <a:pt x="0" y="1651246"/>
                                </a:lnTo>
                                <a:lnTo>
                                  <a:pt x="0" y="114300"/>
                                </a:lnTo>
                                <a:lnTo>
                                  <a:pt x="8700" y="70559"/>
                                </a:lnTo>
                                <a:lnTo>
                                  <a:pt x="33477" y="33477"/>
                                </a:lnTo>
                                <a:lnTo>
                                  <a:pt x="70559" y="8700"/>
                                </a:lnTo>
                                <a:lnTo>
                                  <a:pt x="114300" y="0"/>
                                </a:lnTo>
                                <a:lnTo>
                                  <a:pt x="6743700" y="0"/>
                                </a:lnTo>
                                <a:lnTo>
                                  <a:pt x="6787441" y="8700"/>
                                </a:lnTo>
                                <a:lnTo>
                                  <a:pt x="6824522" y="33477"/>
                                </a:lnTo>
                                <a:lnTo>
                                  <a:pt x="6849299" y="70559"/>
                                </a:lnTo>
                                <a:lnTo>
                                  <a:pt x="6855287" y="90265"/>
                                </a:lnTo>
                                <a:lnTo>
                                  <a:pt x="6855287" y="1675281"/>
                                </a:lnTo>
                                <a:lnTo>
                                  <a:pt x="6838796" y="1714660"/>
                                </a:lnTo>
                                <a:lnTo>
                                  <a:pt x="6807113" y="1746343"/>
                                </a:lnTo>
                                <a:lnTo>
                                  <a:pt x="6766103" y="1763330"/>
                                </a:lnTo>
                                <a:lnTo>
                                  <a:pt x="6743700" y="17655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5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177803" y="955283"/>
                            <a:ext cx="6535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5420" h="0">
                                <a:moveTo>
                                  <a:pt x="0" y="0"/>
                                </a:moveTo>
                                <a:lnTo>
                                  <a:pt x="6534997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177807" y="1350509"/>
                            <a:ext cx="6535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5420" h="0">
                                <a:moveTo>
                                  <a:pt x="0" y="0"/>
                                </a:moveTo>
                                <a:lnTo>
                                  <a:pt x="6534992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0" y="0"/>
                            <a:ext cx="6855459" cy="1765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22"/>
                                <w:ind w:left="293" w:right="0" w:firstLine="0"/>
                                <w:jc w:val="left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z w:val="28"/>
                                </w:rPr>
                                <w:t>Lunch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2"/>
                                  <w:sz w:val="28"/>
                                </w:rPr>
                                <w:t>Policy</w:t>
                              </w:r>
                            </w:p>
                            <w:p>
                              <w:pPr>
                                <w:spacing w:before="92"/>
                                <w:ind w:left="294" w:right="0" w:firstLine="0"/>
                                <w:jc w:val="left"/>
                                <w:rPr>
                                  <w:rFonts w:ascii="Arial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color w:val="17324D"/>
                                  <w:spacing w:val="-2"/>
                                  <w:sz w:val="20"/>
                                </w:rPr>
                                <w:t>Notes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167.538864pt;width:539.8pt;height:139.050pt;mso-position-horizontal-relative:page;mso-position-vertical-relative:paragraph;z-index:-15723008;mso-wrap-distance-left:0;mso-wrap-distance-right:0" id="docshapegroup34" coordorigin="720,3351" coordsize="10796,2781">
                <v:shape style="position:absolute;left:720;top:3350;width:10796;height:2781" id="docshape35" coordorigin="720,3351" coordsize="10796,2781" path="m11340,6131l900,6131,865,6128,800,6101,750,6051,723,5986,720,5951,720,3531,734,3462,773,3403,831,3364,900,3351,11340,3351,11409,3364,11467,3403,11506,3462,11516,3493,11516,5989,11490,6051,11440,6101,11375,6128,11340,6131xe" filled="true" fillcolor="#f2f5f7" stroked="false">
                  <v:path arrowok="t"/>
                  <v:fill type="solid"/>
                </v:shape>
                <v:line style="position:absolute" from="1000,4855" to="11291,4855" stroked="true" strokeweight=".75pt" strokecolor="#ccd4d6">
                  <v:stroke dashstyle="solid"/>
                </v:line>
                <v:line style="position:absolute" from="1000,5478" to="11291,5478" stroked="true" strokeweight=".75pt" strokecolor="#ccd4d6">
                  <v:stroke dashstyle="solid"/>
                </v:line>
                <v:shape style="position:absolute;left:720;top:3350;width:10796;height:2781" type="#_x0000_t202" id="docshape36" filled="false" stroked="false">
                  <v:textbox inset="0,0,0,0">
                    <w:txbxContent>
                      <w:p>
                        <w:pPr>
                          <w:spacing w:before="222"/>
                          <w:ind w:left="293" w:right="0" w:firstLine="0"/>
                          <w:jc w:val="left"/>
                          <w:rPr>
                            <w:rFonts w:ascii="Arial"/>
                            <w:b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color w:val="17324D"/>
                            <w:sz w:val="28"/>
                          </w:rPr>
                          <w:t>Lunch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7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2"/>
                            <w:sz w:val="28"/>
                          </w:rPr>
                          <w:t>Policy</w:t>
                        </w:r>
                      </w:p>
                      <w:p>
                        <w:pPr>
                          <w:spacing w:before="92"/>
                          <w:ind w:left="294" w:right="0" w:firstLine="0"/>
                          <w:jc w:val="left"/>
                          <w:rPr>
                            <w:rFonts w:ascii="Arial"/>
                            <w:i/>
                            <w:sz w:val="20"/>
                          </w:rPr>
                        </w:pPr>
                        <w:r>
                          <w:rPr>
                            <w:rFonts w:ascii="Arial"/>
                            <w:i/>
                            <w:color w:val="17324D"/>
                            <w:spacing w:val="-2"/>
                            <w:sz w:val="20"/>
                          </w:rPr>
                          <w:t>Notes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457200</wp:posOffset>
                </wp:positionH>
                <wp:positionV relativeFrom="paragraph">
                  <wp:posOffset>4083790</wp:posOffset>
                </wp:positionV>
                <wp:extent cx="6855459" cy="1765935"/>
                <wp:effectExtent l="0" t="0" r="0" b="0"/>
                <wp:wrapTopAndBottom/>
                <wp:docPr id="63" name="Group 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3" name="Group 63"/>
                      <wpg:cNvGrpSpPr/>
                      <wpg:grpSpPr>
                        <a:xfrm>
                          <a:off x="0" y="0"/>
                          <a:ext cx="6855459" cy="1765935"/>
                          <a:chExt cx="6855459" cy="1765935"/>
                        </a:xfrm>
                      </wpg:grpSpPr>
                      <wps:wsp>
                        <wps:cNvPr id="64" name="Graphic 64"/>
                        <wps:cNvSpPr/>
                        <wps:spPr>
                          <a:xfrm>
                            <a:off x="0" y="0"/>
                            <a:ext cx="6855459" cy="1765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5459" h="1765935">
                                <a:moveTo>
                                  <a:pt x="6743700" y="1765546"/>
                                </a:moveTo>
                                <a:lnTo>
                                  <a:pt x="114300" y="1765546"/>
                                </a:lnTo>
                                <a:lnTo>
                                  <a:pt x="91897" y="1763330"/>
                                </a:lnTo>
                                <a:lnTo>
                                  <a:pt x="50886" y="1746343"/>
                                </a:lnTo>
                                <a:lnTo>
                                  <a:pt x="19203" y="1714660"/>
                                </a:lnTo>
                                <a:lnTo>
                                  <a:pt x="2216" y="1673649"/>
                                </a:lnTo>
                                <a:lnTo>
                                  <a:pt x="0" y="1651246"/>
                                </a:lnTo>
                                <a:lnTo>
                                  <a:pt x="0" y="114300"/>
                                </a:lnTo>
                                <a:lnTo>
                                  <a:pt x="8700" y="70559"/>
                                </a:lnTo>
                                <a:lnTo>
                                  <a:pt x="33477" y="33477"/>
                                </a:lnTo>
                                <a:lnTo>
                                  <a:pt x="70559" y="8700"/>
                                </a:lnTo>
                                <a:lnTo>
                                  <a:pt x="114300" y="0"/>
                                </a:lnTo>
                                <a:lnTo>
                                  <a:pt x="6743700" y="0"/>
                                </a:lnTo>
                                <a:lnTo>
                                  <a:pt x="6766103" y="2216"/>
                                </a:lnTo>
                                <a:lnTo>
                                  <a:pt x="6807113" y="19203"/>
                                </a:lnTo>
                                <a:lnTo>
                                  <a:pt x="6838796" y="50886"/>
                                </a:lnTo>
                                <a:lnTo>
                                  <a:pt x="6855287" y="90265"/>
                                </a:lnTo>
                                <a:lnTo>
                                  <a:pt x="6855287" y="1675281"/>
                                </a:lnTo>
                                <a:lnTo>
                                  <a:pt x="6838796" y="1714660"/>
                                </a:lnTo>
                                <a:lnTo>
                                  <a:pt x="6807113" y="1746343"/>
                                </a:lnTo>
                                <a:lnTo>
                                  <a:pt x="6766103" y="1763330"/>
                                </a:lnTo>
                                <a:lnTo>
                                  <a:pt x="6743700" y="17655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5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177803" y="955282"/>
                            <a:ext cx="6535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5420" h="0">
                                <a:moveTo>
                                  <a:pt x="0" y="0"/>
                                </a:moveTo>
                                <a:lnTo>
                                  <a:pt x="6534997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177807" y="1350509"/>
                            <a:ext cx="6535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5420" h="0">
                                <a:moveTo>
                                  <a:pt x="0" y="0"/>
                                </a:moveTo>
                                <a:lnTo>
                                  <a:pt x="6534992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0" y="0"/>
                            <a:ext cx="6855459" cy="1765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22"/>
                                <w:ind w:left="293" w:right="0" w:firstLine="0"/>
                                <w:jc w:val="left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z w:val="28"/>
                                </w:rPr>
                                <w:t>Cell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8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z w:val="28"/>
                                </w:rPr>
                                <w:t>Phone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2"/>
                                  <w:sz w:val="28"/>
                                </w:rPr>
                                <w:t>Policy</w:t>
                              </w:r>
                            </w:p>
                            <w:p>
                              <w:pPr>
                                <w:spacing w:before="92"/>
                                <w:ind w:left="294" w:right="0" w:firstLine="0"/>
                                <w:jc w:val="left"/>
                                <w:rPr>
                                  <w:rFonts w:ascii="Arial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color w:val="17324D"/>
                                  <w:spacing w:val="-2"/>
                                  <w:sz w:val="20"/>
                                </w:rPr>
                                <w:t>Notes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321.558319pt;width:539.8pt;height:139.050pt;mso-position-horizontal-relative:page;mso-position-vertical-relative:paragraph;z-index:-15722496;mso-wrap-distance-left:0;mso-wrap-distance-right:0" id="docshapegroup37" coordorigin="720,6431" coordsize="10796,2781">
                <v:shape style="position:absolute;left:720;top:6431;width:10796;height:2781" id="docshape38" coordorigin="720,6431" coordsize="10796,2781" path="m11340,9212l900,9212,865,9208,800,9181,750,9131,723,9067,720,9032,720,6611,734,6542,773,6484,831,6445,900,6431,11340,6431,11375,6435,11440,6461,11490,6511,11516,6573,11516,9069,11490,9131,11440,9181,11375,9208,11340,9212xe" filled="true" fillcolor="#f2f5f7" stroked="false">
                  <v:path arrowok="t"/>
                  <v:fill type="solid"/>
                </v:shape>
                <v:line style="position:absolute" from="1000,7936" to="11291,7936" stroked="true" strokeweight=".75pt" strokecolor="#ccd4d6">
                  <v:stroke dashstyle="solid"/>
                </v:line>
                <v:line style="position:absolute" from="1000,8558" to="11291,8558" stroked="true" strokeweight=".75pt" strokecolor="#ccd4d6">
                  <v:stroke dashstyle="solid"/>
                </v:line>
                <v:shape style="position:absolute;left:720;top:6431;width:10796;height:2781" type="#_x0000_t202" id="docshape39" filled="false" stroked="false">
                  <v:textbox inset="0,0,0,0">
                    <w:txbxContent>
                      <w:p>
                        <w:pPr>
                          <w:spacing w:before="222"/>
                          <w:ind w:left="293" w:right="0" w:firstLine="0"/>
                          <w:jc w:val="left"/>
                          <w:rPr>
                            <w:rFonts w:ascii="Arial"/>
                            <w:b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color w:val="17324D"/>
                            <w:sz w:val="28"/>
                          </w:rPr>
                          <w:t>Cell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8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7324D"/>
                            <w:sz w:val="28"/>
                          </w:rPr>
                          <w:t>Phone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7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2"/>
                            <w:sz w:val="28"/>
                          </w:rPr>
                          <w:t>Policy</w:t>
                        </w:r>
                      </w:p>
                      <w:p>
                        <w:pPr>
                          <w:spacing w:before="92"/>
                          <w:ind w:left="294" w:right="0" w:firstLine="0"/>
                          <w:jc w:val="left"/>
                          <w:rPr>
                            <w:rFonts w:ascii="Arial"/>
                            <w:i/>
                            <w:sz w:val="20"/>
                          </w:rPr>
                        </w:pPr>
                        <w:r>
                          <w:rPr>
                            <w:rFonts w:ascii="Arial"/>
                            <w:i/>
                            <w:color w:val="17324D"/>
                            <w:spacing w:val="-2"/>
                            <w:sz w:val="20"/>
                          </w:rPr>
                          <w:t>Notes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46"/>
        <w:rPr>
          <w:rFonts w:ascii="Arial"/>
          <w:b/>
          <w:sz w:val="20"/>
        </w:rPr>
      </w:pPr>
    </w:p>
    <w:p>
      <w:pPr>
        <w:pStyle w:val="BodyText"/>
        <w:spacing w:before="46"/>
        <w:rPr>
          <w:rFonts w:ascii="Arial"/>
          <w:b/>
          <w:sz w:val="20"/>
        </w:rPr>
      </w:pPr>
    </w:p>
    <w:p>
      <w:pPr>
        <w:pStyle w:val="BodyText"/>
        <w:spacing w:after="0"/>
        <w:rPr>
          <w:rFonts w:ascii="Arial"/>
          <w:b/>
          <w:sz w:val="20"/>
        </w:rPr>
        <w:sectPr>
          <w:pgSz w:w="12240" w:h="15840"/>
          <w:pgMar w:header="544" w:footer="939" w:top="1420" w:bottom="1120" w:left="360" w:right="360"/>
        </w:sectPr>
      </w:pPr>
    </w:p>
    <w:p>
      <w:pPr>
        <w:pStyle w:val="BodyText"/>
        <w:rPr>
          <w:rFonts w:ascii="Arial"/>
          <w:b/>
          <w:sz w:val="16"/>
        </w:rPr>
      </w:pPr>
    </w:p>
    <w:p>
      <w:pPr>
        <w:spacing w:line="240" w:lineRule="auto"/>
        <w:ind w:left="360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6858000" cy="2613660"/>
                <wp:effectExtent l="0" t="0" r="0" b="5714"/>
                <wp:docPr id="68" name="Group 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8" name="Group 68"/>
                      <wpg:cNvGrpSpPr/>
                      <wpg:grpSpPr>
                        <a:xfrm>
                          <a:off x="0" y="0"/>
                          <a:ext cx="6858000" cy="2613660"/>
                          <a:chExt cx="6858000" cy="2613660"/>
                        </a:xfrm>
                      </wpg:grpSpPr>
                      <wps:wsp>
                        <wps:cNvPr id="69" name="Graphic 69"/>
                        <wps:cNvSpPr/>
                        <wps:spPr>
                          <a:xfrm>
                            <a:off x="0" y="0"/>
                            <a:ext cx="6858000" cy="261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0" h="2613660">
                                <a:moveTo>
                                  <a:pt x="6743699" y="2613271"/>
                                </a:moveTo>
                                <a:lnTo>
                                  <a:pt x="114299" y="2613271"/>
                                </a:lnTo>
                                <a:lnTo>
                                  <a:pt x="91897" y="2611055"/>
                                </a:lnTo>
                                <a:lnTo>
                                  <a:pt x="50886" y="2594067"/>
                                </a:lnTo>
                                <a:lnTo>
                                  <a:pt x="19203" y="2562385"/>
                                </a:lnTo>
                                <a:lnTo>
                                  <a:pt x="2216" y="2521374"/>
                                </a:lnTo>
                                <a:lnTo>
                                  <a:pt x="0" y="2498971"/>
                                </a:lnTo>
                                <a:lnTo>
                                  <a:pt x="0" y="114299"/>
                                </a:lnTo>
                                <a:lnTo>
                                  <a:pt x="8700" y="70559"/>
                                </a:lnTo>
                                <a:lnTo>
                                  <a:pt x="33477" y="33477"/>
                                </a:lnTo>
                                <a:lnTo>
                                  <a:pt x="70559" y="8700"/>
                                </a:lnTo>
                                <a:lnTo>
                                  <a:pt x="114299" y="0"/>
                                </a:lnTo>
                                <a:lnTo>
                                  <a:pt x="6743699" y="0"/>
                                </a:lnTo>
                                <a:lnTo>
                                  <a:pt x="6787440" y="8700"/>
                                </a:lnTo>
                                <a:lnTo>
                                  <a:pt x="6824522" y="33477"/>
                                </a:lnTo>
                                <a:lnTo>
                                  <a:pt x="6849298" y="70559"/>
                                </a:lnTo>
                                <a:lnTo>
                                  <a:pt x="6857999" y="114299"/>
                                </a:lnTo>
                                <a:lnTo>
                                  <a:pt x="6857999" y="2498971"/>
                                </a:lnTo>
                                <a:lnTo>
                                  <a:pt x="6849298" y="2542712"/>
                                </a:lnTo>
                                <a:lnTo>
                                  <a:pt x="6824522" y="2579793"/>
                                </a:lnTo>
                                <a:lnTo>
                                  <a:pt x="6787440" y="2604571"/>
                                </a:lnTo>
                                <a:lnTo>
                                  <a:pt x="6743699" y="26132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5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177803" y="955282"/>
                            <a:ext cx="6535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5420" h="0">
                                <a:moveTo>
                                  <a:pt x="0" y="0"/>
                                </a:moveTo>
                                <a:lnTo>
                                  <a:pt x="6534997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177807" y="1350508"/>
                            <a:ext cx="6535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5420" h="0">
                                <a:moveTo>
                                  <a:pt x="0" y="0"/>
                                </a:moveTo>
                                <a:lnTo>
                                  <a:pt x="6534992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186163" y="1760083"/>
                            <a:ext cx="65271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7165" h="0">
                                <a:moveTo>
                                  <a:pt x="0" y="0"/>
                                </a:moveTo>
                                <a:lnTo>
                                  <a:pt x="6526636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177803" y="2169658"/>
                            <a:ext cx="6535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5420" h="0">
                                <a:moveTo>
                                  <a:pt x="0" y="0"/>
                                </a:moveTo>
                                <a:lnTo>
                                  <a:pt x="6534997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0" y="0"/>
                            <a:ext cx="6858000" cy="2613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22"/>
                                <w:ind w:left="293" w:right="0" w:firstLine="0"/>
                                <w:jc w:val="left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bookmarkStart w:name="ClearMethodIQ" w:id="45"/>
                              <w:bookmarkEnd w:id="45"/>
                              <w:r>
                                <w:rPr/>
                              </w:r>
                              <w:bookmarkStart w:name="HUMILITY IN LEARNING IS GENIUS" w:id="46"/>
                              <w:bookmarkEnd w:id="46"/>
                              <w:r>
                                <w:rPr/>
                              </w:r>
                              <w:bookmarkStart w:name="Notes" w:id="47"/>
                              <w:bookmarkEnd w:id="47"/>
                              <w:r>
                                <w:rPr/>
                              </w:r>
                              <w:bookmarkStart w:name="Customer Service Expectations" w:id="48"/>
                              <w:bookmarkEnd w:id="48"/>
                              <w:r>
                                <w:rPr/>
                              </w:r>
                              <w:bookmarkStart w:name="Professional Conduct" w:id="49"/>
                              <w:bookmarkEnd w:id="49"/>
                              <w:r>
                                <w:rPr/>
                              </w:r>
                              <w:bookmarkStart w:name="Is fraternization allowed?" w:id="50"/>
                              <w:bookmarkEnd w:id="50"/>
                              <w:r>
                                <w:rPr/>
                              </w:r>
                              <w:bookmarkStart w:name="“Humility in learning is genius”" w:id="51"/>
                              <w:bookmarkEnd w:id="51"/>
                              <w:r>
                                <w:rPr/>
                              </w:r>
                              <w:bookmarkStart w:name="www.ClearMethodIQ.com" w:id="52"/>
                              <w:bookmarkEnd w:id="52"/>
                              <w:r>
                                <w:rPr/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z w:val="28"/>
                                </w:rPr>
                                <w:t>Customer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1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z w:val="28"/>
                                </w:rPr>
                                <w:t>Service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1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2"/>
                                  <w:sz w:val="28"/>
                                </w:rPr>
                                <w:t>Expectations</w:t>
                              </w:r>
                            </w:p>
                            <w:p>
                              <w:pPr>
                                <w:spacing w:before="92"/>
                                <w:ind w:left="294" w:right="0" w:firstLine="0"/>
                                <w:jc w:val="left"/>
                                <w:rPr>
                                  <w:rFonts w:ascii="Arial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color w:val="17324D"/>
                                  <w:spacing w:val="-2"/>
                                  <w:sz w:val="20"/>
                                </w:rPr>
                                <w:t>Notes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40pt;height:205.8pt;mso-position-horizontal-relative:char;mso-position-vertical-relative:line" id="docshapegroup40" coordorigin="0,0" coordsize="10800,4116">
                <v:shape style="position:absolute;left:0;top:0;width:10800;height:4116" id="docshape41" coordorigin="0,0" coordsize="10800,4116" path="m10620,4115l180,4115,145,4112,80,4085,30,4035,3,3971,0,3935,0,180,14,111,53,53,111,14,180,0,10620,0,10689,14,10747,53,10786,111,10800,180,10800,3935,10786,4004,10747,4063,10689,4102,10620,4115xe" filled="true" fillcolor="#f2f5f7" stroked="false">
                  <v:path arrowok="t"/>
                  <v:fill type="solid"/>
                </v:shape>
                <v:line style="position:absolute" from="280,1504" to="10571,1504" stroked="true" strokeweight=".75pt" strokecolor="#ccd4d6">
                  <v:stroke dashstyle="solid"/>
                </v:line>
                <v:line style="position:absolute" from="280,2127" to="10571,2127" stroked="true" strokeweight=".75pt" strokecolor="#ccd4d6">
                  <v:stroke dashstyle="solid"/>
                </v:line>
                <v:line style="position:absolute" from="293,2772" to="10571,2772" stroked="true" strokeweight=".75pt" strokecolor="#ccd4d6">
                  <v:stroke dashstyle="solid"/>
                </v:line>
                <v:line style="position:absolute" from="280,3417" to="10571,3417" stroked="true" strokeweight=".75pt" strokecolor="#ccd4d6">
                  <v:stroke dashstyle="solid"/>
                </v:line>
                <v:shape style="position:absolute;left:0;top:0;width:10800;height:4116" type="#_x0000_t202" id="docshape42" filled="false" stroked="false">
                  <v:textbox inset="0,0,0,0">
                    <w:txbxContent>
                      <w:p>
                        <w:pPr>
                          <w:spacing w:before="222"/>
                          <w:ind w:left="293" w:right="0" w:firstLine="0"/>
                          <w:jc w:val="left"/>
                          <w:rPr>
                            <w:rFonts w:ascii="Arial"/>
                            <w:b/>
                            <w:sz w:val="28"/>
                          </w:rPr>
                        </w:pPr>
                        <w:bookmarkStart w:name="ClearMethodIQ" w:id="53"/>
                        <w:bookmarkEnd w:id="53"/>
                        <w:r>
                          <w:rPr/>
                        </w:r>
                        <w:bookmarkStart w:name="HUMILITY IN LEARNING IS GENIUS" w:id="54"/>
                        <w:bookmarkEnd w:id="54"/>
                        <w:r>
                          <w:rPr/>
                        </w:r>
                        <w:bookmarkStart w:name="Notes" w:id="55"/>
                        <w:bookmarkEnd w:id="55"/>
                        <w:r>
                          <w:rPr/>
                        </w:r>
                        <w:bookmarkStart w:name="Customer Service Expectations" w:id="56"/>
                        <w:bookmarkEnd w:id="56"/>
                        <w:r>
                          <w:rPr/>
                        </w:r>
                        <w:bookmarkStart w:name="Professional Conduct" w:id="57"/>
                        <w:bookmarkEnd w:id="57"/>
                        <w:r>
                          <w:rPr/>
                        </w:r>
                        <w:bookmarkStart w:name="Is fraternization allowed?" w:id="58"/>
                        <w:bookmarkEnd w:id="58"/>
                        <w:r>
                          <w:rPr/>
                        </w:r>
                        <w:bookmarkStart w:name="“Humility in learning is genius”" w:id="59"/>
                        <w:bookmarkEnd w:id="59"/>
                        <w:r>
                          <w:rPr/>
                        </w:r>
                        <w:bookmarkStart w:name="www.ClearMethodIQ.com" w:id="60"/>
                        <w:bookmarkEnd w:id="60"/>
                        <w:r>
                          <w:rPr/>
                        </w:r>
                        <w:r>
                          <w:rPr>
                            <w:rFonts w:ascii="Arial"/>
                            <w:b/>
                            <w:color w:val="17324D"/>
                            <w:sz w:val="28"/>
                          </w:rPr>
                          <w:t>Customer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16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7324D"/>
                            <w:sz w:val="28"/>
                          </w:rPr>
                          <w:t>Service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16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2"/>
                            <w:sz w:val="28"/>
                          </w:rPr>
                          <w:t>Expectations</w:t>
                        </w:r>
                      </w:p>
                      <w:p>
                        <w:pPr>
                          <w:spacing w:before="92"/>
                          <w:ind w:left="294" w:right="0" w:firstLine="0"/>
                          <w:jc w:val="left"/>
                          <w:rPr>
                            <w:rFonts w:ascii="Arial"/>
                            <w:i/>
                            <w:sz w:val="20"/>
                          </w:rPr>
                        </w:pPr>
                        <w:r>
                          <w:rPr>
                            <w:rFonts w:ascii="Arial"/>
                            <w:i/>
                            <w:color w:val="17324D"/>
                            <w:spacing w:val="-2"/>
                            <w:sz w:val="20"/>
                          </w:rPr>
                          <w:t>Notes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Arial"/>
          <w:sz w:val="20"/>
        </w:rPr>
      </w:r>
    </w:p>
    <w:p>
      <w:pPr>
        <w:pStyle w:val="BodyText"/>
        <w:spacing w:before="31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457199</wp:posOffset>
                </wp:positionH>
                <wp:positionV relativeFrom="paragraph">
                  <wp:posOffset>181220</wp:posOffset>
                </wp:positionV>
                <wp:extent cx="6858000" cy="2613660"/>
                <wp:effectExtent l="0" t="0" r="0" b="0"/>
                <wp:wrapTopAndBottom/>
                <wp:docPr id="75" name="Group 7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5" name="Group 75"/>
                      <wpg:cNvGrpSpPr/>
                      <wpg:grpSpPr>
                        <a:xfrm>
                          <a:off x="0" y="0"/>
                          <a:ext cx="6858000" cy="2613660"/>
                          <a:chExt cx="6858000" cy="2613660"/>
                        </a:xfrm>
                      </wpg:grpSpPr>
                      <wps:wsp>
                        <wps:cNvPr id="76" name="Graphic 76"/>
                        <wps:cNvSpPr/>
                        <wps:spPr>
                          <a:xfrm>
                            <a:off x="0" y="0"/>
                            <a:ext cx="6858000" cy="261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0" h="2613660">
                                <a:moveTo>
                                  <a:pt x="6743699" y="2613271"/>
                                </a:moveTo>
                                <a:lnTo>
                                  <a:pt x="114299" y="2613271"/>
                                </a:lnTo>
                                <a:lnTo>
                                  <a:pt x="91897" y="2611055"/>
                                </a:lnTo>
                                <a:lnTo>
                                  <a:pt x="50886" y="2594067"/>
                                </a:lnTo>
                                <a:lnTo>
                                  <a:pt x="19203" y="2562385"/>
                                </a:lnTo>
                                <a:lnTo>
                                  <a:pt x="2216" y="2521374"/>
                                </a:lnTo>
                                <a:lnTo>
                                  <a:pt x="0" y="2498971"/>
                                </a:lnTo>
                                <a:lnTo>
                                  <a:pt x="0" y="114299"/>
                                </a:lnTo>
                                <a:lnTo>
                                  <a:pt x="8700" y="70559"/>
                                </a:lnTo>
                                <a:lnTo>
                                  <a:pt x="33477" y="33477"/>
                                </a:lnTo>
                                <a:lnTo>
                                  <a:pt x="70559" y="8700"/>
                                </a:lnTo>
                                <a:lnTo>
                                  <a:pt x="114299" y="0"/>
                                </a:lnTo>
                                <a:lnTo>
                                  <a:pt x="6743699" y="0"/>
                                </a:lnTo>
                                <a:lnTo>
                                  <a:pt x="6787440" y="8700"/>
                                </a:lnTo>
                                <a:lnTo>
                                  <a:pt x="6824522" y="33477"/>
                                </a:lnTo>
                                <a:lnTo>
                                  <a:pt x="6849298" y="70559"/>
                                </a:lnTo>
                                <a:lnTo>
                                  <a:pt x="6857999" y="114299"/>
                                </a:lnTo>
                                <a:lnTo>
                                  <a:pt x="6857999" y="2498971"/>
                                </a:lnTo>
                                <a:lnTo>
                                  <a:pt x="6849298" y="2542712"/>
                                </a:lnTo>
                                <a:lnTo>
                                  <a:pt x="6824522" y="2579793"/>
                                </a:lnTo>
                                <a:lnTo>
                                  <a:pt x="6787440" y="2604571"/>
                                </a:lnTo>
                                <a:lnTo>
                                  <a:pt x="6743699" y="26132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5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177803" y="955283"/>
                            <a:ext cx="6535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5420" h="0">
                                <a:moveTo>
                                  <a:pt x="0" y="0"/>
                                </a:moveTo>
                                <a:lnTo>
                                  <a:pt x="6534997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177807" y="1350509"/>
                            <a:ext cx="6535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5420" h="0">
                                <a:moveTo>
                                  <a:pt x="0" y="0"/>
                                </a:moveTo>
                                <a:lnTo>
                                  <a:pt x="6534992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186163" y="1760084"/>
                            <a:ext cx="65271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7165" h="0">
                                <a:moveTo>
                                  <a:pt x="0" y="0"/>
                                </a:moveTo>
                                <a:lnTo>
                                  <a:pt x="6526636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177803" y="2169659"/>
                            <a:ext cx="6535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5420" h="0">
                                <a:moveTo>
                                  <a:pt x="0" y="0"/>
                                </a:moveTo>
                                <a:lnTo>
                                  <a:pt x="6534997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0" y="0"/>
                            <a:ext cx="6858000" cy="2613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22"/>
                                <w:ind w:left="293" w:right="0" w:firstLine="0"/>
                                <w:jc w:val="left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2"/>
                                  <w:sz w:val="28"/>
                                </w:rPr>
                                <w:t>Professional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2"/>
                                  <w:sz w:val="28"/>
                                </w:rPr>
                                <w:t>Conduct</w:t>
                              </w:r>
                            </w:p>
                            <w:p>
                              <w:pPr>
                                <w:spacing w:before="92"/>
                                <w:ind w:left="294" w:right="0" w:firstLine="0"/>
                                <w:jc w:val="left"/>
                                <w:rPr>
                                  <w:rFonts w:ascii="Arial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color w:val="17324D"/>
                                  <w:spacing w:val="-2"/>
                                  <w:sz w:val="20"/>
                                </w:rPr>
                                <w:t>Notes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999996pt;margin-top:14.269361pt;width:540pt;height:205.8pt;mso-position-horizontal-relative:page;mso-position-vertical-relative:paragraph;z-index:-15721472;mso-wrap-distance-left:0;mso-wrap-distance-right:0" id="docshapegroup43" coordorigin="720,285" coordsize="10800,4116">
                <v:shape style="position:absolute;left:720;top:285;width:10800;height:4116" id="docshape44" coordorigin="720,285" coordsize="10800,4116" path="m11340,4401l900,4401,865,4397,800,4371,750,4321,723,4256,720,4221,720,465,734,397,773,338,831,299,900,285,11340,285,11409,299,11467,338,11506,397,11520,465,11520,4221,11506,4290,11467,4348,11409,4387,11340,4401xe" filled="true" fillcolor="#f2f5f7" stroked="false">
                  <v:path arrowok="t"/>
                  <v:fill type="solid"/>
                </v:shape>
                <v:line style="position:absolute" from="1000,1790" to="11291,1790" stroked="true" strokeweight=".75pt" strokecolor="#ccd4d6">
                  <v:stroke dashstyle="solid"/>
                </v:line>
                <v:line style="position:absolute" from="1000,2412" to="11291,2412" stroked="true" strokeweight=".75pt" strokecolor="#ccd4d6">
                  <v:stroke dashstyle="solid"/>
                </v:line>
                <v:line style="position:absolute" from="1013,3057" to="11291,3057" stroked="true" strokeweight=".75pt" strokecolor="#ccd4d6">
                  <v:stroke dashstyle="solid"/>
                </v:line>
                <v:line style="position:absolute" from="1000,3702" to="11291,3702" stroked="true" strokeweight=".75pt" strokecolor="#ccd4d6">
                  <v:stroke dashstyle="solid"/>
                </v:line>
                <v:shape style="position:absolute;left:720;top:285;width:10800;height:4116" type="#_x0000_t202" id="docshape45" filled="false" stroked="false">
                  <v:textbox inset="0,0,0,0">
                    <w:txbxContent>
                      <w:p>
                        <w:pPr>
                          <w:spacing w:before="222"/>
                          <w:ind w:left="293" w:right="0" w:firstLine="0"/>
                          <w:jc w:val="left"/>
                          <w:rPr>
                            <w:rFonts w:ascii="Arial"/>
                            <w:b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color w:val="17324D"/>
                            <w:spacing w:val="-2"/>
                            <w:sz w:val="28"/>
                          </w:rPr>
                          <w:t>Professional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3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2"/>
                            <w:sz w:val="28"/>
                          </w:rPr>
                          <w:t>Conduct</w:t>
                        </w:r>
                      </w:p>
                      <w:p>
                        <w:pPr>
                          <w:spacing w:before="92"/>
                          <w:ind w:left="294" w:right="0" w:firstLine="0"/>
                          <w:jc w:val="left"/>
                          <w:rPr>
                            <w:rFonts w:ascii="Arial"/>
                            <w:i/>
                            <w:sz w:val="20"/>
                          </w:rPr>
                        </w:pPr>
                        <w:r>
                          <w:rPr>
                            <w:rFonts w:ascii="Arial"/>
                            <w:i/>
                            <w:color w:val="17324D"/>
                            <w:spacing w:val="-2"/>
                            <w:sz w:val="20"/>
                          </w:rPr>
                          <w:t>Notes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457199</wp:posOffset>
                </wp:positionH>
                <wp:positionV relativeFrom="paragraph">
                  <wp:posOffset>2994517</wp:posOffset>
                </wp:positionV>
                <wp:extent cx="6858000" cy="2613660"/>
                <wp:effectExtent l="0" t="0" r="0" b="0"/>
                <wp:wrapTopAndBottom/>
                <wp:docPr id="82" name="Group 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2" name="Group 82"/>
                      <wpg:cNvGrpSpPr/>
                      <wpg:grpSpPr>
                        <a:xfrm>
                          <a:off x="0" y="0"/>
                          <a:ext cx="6858000" cy="2613660"/>
                          <a:chExt cx="6858000" cy="2613660"/>
                        </a:xfrm>
                      </wpg:grpSpPr>
                      <wps:wsp>
                        <wps:cNvPr id="83" name="Graphic 83"/>
                        <wps:cNvSpPr/>
                        <wps:spPr>
                          <a:xfrm>
                            <a:off x="0" y="0"/>
                            <a:ext cx="6858000" cy="261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0" h="2613660">
                                <a:moveTo>
                                  <a:pt x="6743699" y="2613272"/>
                                </a:moveTo>
                                <a:lnTo>
                                  <a:pt x="114299" y="2613272"/>
                                </a:lnTo>
                                <a:lnTo>
                                  <a:pt x="91897" y="2611055"/>
                                </a:lnTo>
                                <a:lnTo>
                                  <a:pt x="50886" y="2594067"/>
                                </a:lnTo>
                                <a:lnTo>
                                  <a:pt x="19203" y="2562385"/>
                                </a:lnTo>
                                <a:lnTo>
                                  <a:pt x="2216" y="2521375"/>
                                </a:lnTo>
                                <a:lnTo>
                                  <a:pt x="0" y="2498972"/>
                                </a:lnTo>
                                <a:lnTo>
                                  <a:pt x="0" y="114299"/>
                                </a:lnTo>
                                <a:lnTo>
                                  <a:pt x="8700" y="70559"/>
                                </a:lnTo>
                                <a:lnTo>
                                  <a:pt x="33477" y="33477"/>
                                </a:lnTo>
                                <a:lnTo>
                                  <a:pt x="70559" y="8700"/>
                                </a:lnTo>
                                <a:lnTo>
                                  <a:pt x="114299" y="0"/>
                                </a:lnTo>
                                <a:lnTo>
                                  <a:pt x="6743699" y="0"/>
                                </a:lnTo>
                                <a:lnTo>
                                  <a:pt x="6787440" y="8700"/>
                                </a:lnTo>
                                <a:lnTo>
                                  <a:pt x="6824522" y="33477"/>
                                </a:lnTo>
                                <a:lnTo>
                                  <a:pt x="6849298" y="70559"/>
                                </a:lnTo>
                                <a:lnTo>
                                  <a:pt x="6857999" y="114299"/>
                                </a:lnTo>
                                <a:lnTo>
                                  <a:pt x="6857999" y="2498972"/>
                                </a:lnTo>
                                <a:lnTo>
                                  <a:pt x="6849298" y="2542712"/>
                                </a:lnTo>
                                <a:lnTo>
                                  <a:pt x="6824522" y="2579794"/>
                                </a:lnTo>
                                <a:lnTo>
                                  <a:pt x="6787440" y="2604571"/>
                                </a:lnTo>
                                <a:lnTo>
                                  <a:pt x="6743699" y="26132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5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177803" y="955283"/>
                            <a:ext cx="6535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5420" h="0">
                                <a:moveTo>
                                  <a:pt x="0" y="0"/>
                                </a:moveTo>
                                <a:lnTo>
                                  <a:pt x="6534997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177807" y="1350509"/>
                            <a:ext cx="6535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5420" h="0">
                                <a:moveTo>
                                  <a:pt x="0" y="0"/>
                                </a:moveTo>
                                <a:lnTo>
                                  <a:pt x="6534992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186163" y="1760084"/>
                            <a:ext cx="65271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7165" h="0">
                                <a:moveTo>
                                  <a:pt x="0" y="0"/>
                                </a:moveTo>
                                <a:lnTo>
                                  <a:pt x="6526636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177803" y="2169659"/>
                            <a:ext cx="6535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5420" h="0">
                                <a:moveTo>
                                  <a:pt x="0" y="0"/>
                                </a:moveTo>
                                <a:lnTo>
                                  <a:pt x="6534997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0" y="0"/>
                            <a:ext cx="6858000" cy="2613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22"/>
                                <w:ind w:left="293" w:right="0" w:firstLine="0"/>
                                <w:jc w:val="left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z w:val="28"/>
                                </w:rPr>
                                <w:t>Is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1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z w:val="28"/>
                                </w:rPr>
                                <w:t>fraternization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1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2"/>
                                  <w:sz w:val="28"/>
                                </w:rPr>
                                <w:t>allowed?</w:t>
                              </w:r>
                            </w:p>
                            <w:p>
                              <w:pPr>
                                <w:spacing w:before="92"/>
                                <w:ind w:left="294" w:right="0" w:firstLine="0"/>
                                <w:jc w:val="left"/>
                                <w:rPr>
                                  <w:rFonts w:ascii="Arial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color w:val="17324D"/>
                                  <w:spacing w:val="-2"/>
                                  <w:sz w:val="20"/>
                                </w:rPr>
                                <w:t>Notes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999996pt;margin-top:235.788788pt;width:540pt;height:205.8pt;mso-position-horizontal-relative:page;mso-position-vertical-relative:paragraph;z-index:-15720960;mso-wrap-distance-left:0;mso-wrap-distance-right:0" id="docshapegroup46" coordorigin="720,4716" coordsize="10800,4116">
                <v:shape style="position:absolute;left:720;top:4715;width:10800;height:4116" id="docshape47" coordorigin="720,4716" coordsize="10800,4116" path="m11340,8831l900,8831,865,8828,800,8801,750,8751,723,8686,720,8651,720,4896,734,4827,773,4768,831,4729,900,4716,11340,4716,11409,4729,11467,4768,11506,4827,11520,4896,11520,8651,11506,8720,11467,8778,11409,8817,11340,8831xe" filled="true" fillcolor="#f2f5f7" stroked="false">
                  <v:path arrowok="t"/>
                  <v:fill type="solid"/>
                </v:shape>
                <v:line style="position:absolute" from="1000,6220" to="11291,6220" stroked="true" strokeweight=".75pt" strokecolor="#ccd4d6">
                  <v:stroke dashstyle="solid"/>
                </v:line>
                <v:line style="position:absolute" from="1000,6843" to="11291,6843" stroked="true" strokeweight=".75pt" strokecolor="#ccd4d6">
                  <v:stroke dashstyle="solid"/>
                </v:line>
                <v:line style="position:absolute" from="1013,7488" to="11291,7488" stroked="true" strokeweight=".75pt" strokecolor="#ccd4d6">
                  <v:stroke dashstyle="solid"/>
                </v:line>
                <v:line style="position:absolute" from="1000,8133" to="11291,8133" stroked="true" strokeweight=".75pt" strokecolor="#ccd4d6">
                  <v:stroke dashstyle="solid"/>
                </v:line>
                <v:shape style="position:absolute;left:720;top:4715;width:10800;height:4116" type="#_x0000_t202" id="docshape48" filled="false" stroked="false">
                  <v:textbox inset="0,0,0,0">
                    <w:txbxContent>
                      <w:p>
                        <w:pPr>
                          <w:spacing w:before="222"/>
                          <w:ind w:left="293" w:right="0" w:firstLine="0"/>
                          <w:jc w:val="left"/>
                          <w:rPr>
                            <w:rFonts w:ascii="Arial"/>
                            <w:b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color w:val="17324D"/>
                            <w:sz w:val="28"/>
                          </w:rPr>
                          <w:t>Is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14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7324D"/>
                            <w:sz w:val="28"/>
                          </w:rPr>
                          <w:t>fraternization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13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2"/>
                            <w:sz w:val="28"/>
                          </w:rPr>
                          <w:t>allowed?</w:t>
                        </w:r>
                      </w:p>
                      <w:p>
                        <w:pPr>
                          <w:spacing w:before="92"/>
                          <w:ind w:left="294" w:right="0" w:firstLine="0"/>
                          <w:jc w:val="left"/>
                          <w:rPr>
                            <w:rFonts w:ascii="Arial"/>
                            <w:i/>
                            <w:sz w:val="20"/>
                          </w:rPr>
                        </w:pPr>
                        <w:r>
                          <w:rPr>
                            <w:rFonts w:ascii="Arial"/>
                            <w:i/>
                            <w:color w:val="17324D"/>
                            <w:spacing w:val="-2"/>
                            <w:sz w:val="20"/>
                          </w:rPr>
                          <w:t>Notes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61"/>
        <w:rPr>
          <w:rFonts w:ascii="Arial"/>
          <w:b/>
          <w:sz w:val="20"/>
        </w:rPr>
      </w:pPr>
    </w:p>
    <w:p>
      <w:pPr>
        <w:pStyle w:val="BodyText"/>
        <w:spacing w:after="0"/>
        <w:rPr>
          <w:rFonts w:ascii="Arial"/>
          <w:b/>
          <w:sz w:val="20"/>
        </w:rPr>
        <w:sectPr>
          <w:pgSz w:w="12240" w:h="15840"/>
          <w:pgMar w:header="544" w:footer="939" w:top="1420" w:bottom="1120" w:left="360" w:right="360"/>
        </w:sectPr>
      </w:pPr>
    </w:p>
    <w:p>
      <w:pPr>
        <w:pStyle w:val="BodyText"/>
        <w:rPr>
          <w:rFonts w:ascii="Arial"/>
          <w:b/>
          <w:sz w:val="16"/>
        </w:rPr>
      </w:pPr>
    </w:p>
    <w:p>
      <w:pPr>
        <w:spacing w:line="240" w:lineRule="auto"/>
        <w:ind w:left="360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6855459" cy="1765935"/>
                <wp:effectExtent l="0" t="0" r="0" b="5714"/>
                <wp:docPr id="89" name="Group 8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9" name="Group 89"/>
                      <wpg:cNvGrpSpPr/>
                      <wpg:grpSpPr>
                        <a:xfrm>
                          <a:off x="0" y="0"/>
                          <a:ext cx="6855459" cy="1765935"/>
                          <a:chExt cx="6855459" cy="1765935"/>
                        </a:xfrm>
                      </wpg:grpSpPr>
                      <wps:wsp>
                        <wps:cNvPr id="90" name="Graphic 90"/>
                        <wps:cNvSpPr/>
                        <wps:spPr>
                          <a:xfrm>
                            <a:off x="0" y="0"/>
                            <a:ext cx="6855459" cy="1765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5459" h="1765935">
                                <a:moveTo>
                                  <a:pt x="6743700" y="1765546"/>
                                </a:moveTo>
                                <a:lnTo>
                                  <a:pt x="114300" y="1765546"/>
                                </a:lnTo>
                                <a:lnTo>
                                  <a:pt x="91897" y="1763330"/>
                                </a:lnTo>
                                <a:lnTo>
                                  <a:pt x="50886" y="1746343"/>
                                </a:lnTo>
                                <a:lnTo>
                                  <a:pt x="19203" y="1714660"/>
                                </a:lnTo>
                                <a:lnTo>
                                  <a:pt x="2216" y="1673649"/>
                                </a:lnTo>
                                <a:lnTo>
                                  <a:pt x="0" y="1651246"/>
                                </a:lnTo>
                                <a:lnTo>
                                  <a:pt x="0" y="114300"/>
                                </a:lnTo>
                                <a:lnTo>
                                  <a:pt x="8700" y="70559"/>
                                </a:lnTo>
                                <a:lnTo>
                                  <a:pt x="33477" y="33477"/>
                                </a:lnTo>
                                <a:lnTo>
                                  <a:pt x="70559" y="8700"/>
                                </a:lnTo>
                                <a:lnTo>
                                  <a:pt x="114300" y="0"/>
                                </a:lnTo>
                                <a:lnTo>
                                  <a:pt x="6743700" y="0"/>
                                </a:lnTo>
                                <a:lnTo>
                                  <a:pt x="6766103" y="2216"/>
                                </a:lnTo>
                                <a:lnTo>
                                  <a:pt x="6807113" y="19203"/>
                                </a:lnTo>
                                <a:lnTo>
                                  <a:pt x="6838796" y="50886"/>
                                </a:lnTo>
                                <a:lnTo>
                                  <a:pt x="6855287" y="90265"/>
                                </a:lnTo>
                                <a:lnTo>
                                  <a:pt x="6855287" y="1675281"/>
                                </a:lnTo>
                                <a:lnTo>
                                  <a:pt x="6838796" y="1714660"/>
                                </a:lnTo>
                                <a:lnTo>
                                  <a:pt x="6807113" y="1746343"/>
                                </a:lnTo>
                                <a:lnTo>
                                  <a:pt x="6766103" y="1763330"/>
                                </a:lnTo>
                                <a:lnTo>
                                  <a:pt x="6743700" y="17655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5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177803" y="955283"/>
                            <a:ext cx="6535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5420" h="0">
                                <a:moveTo>
                                  <a:pt x="0" y="0"/>
                                </a:moveTo>
                                <a:lnTo>
                                  <a:pt x="6534997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177807" y="1350509"/>
                            <a:ext cx="6535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5420" h="0">
                                <a:moveTo>
                                  <a:pt x="0" y="0"/>
                                </a:moveTo>
                                <a:lnTo>
                                  <a:pt x="6534992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Textbox 93"/>
                        <wps:cNvSpPr txBox="1"/>
                        <wps:spPr>
                          <a:xfrm>
                            <a:off x="0" y="0"/>
                            <a:ext cx="6855459" cy="1765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22"/>
                                <w:ind w:left="293" w:right="0" w:firstLine="0"/>
                                <w:jc w:val="left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bookmarkStart w:name="ClearMethodIQ" w:id="61"/>
                              <w:bookmarkEnd w:id="61"/>
                              <w:r>
                                <w:rPr/>
                              </w:r>
                              <w:bookmarkStart w:name="HUMILITY IN LEARNING IS GENIUS" w:id="62"/>
                              <w:bookmarkEnd w:id="62"/>
                              <w:r>
                                <w:rPr/>
                              </w:r>
                              <w:bookmarkStart w:name="Notes" w:id="63"/>
                              <w:bookmarkEnd w:id="63"/>
                              <w:r>
                                <w:rPr/>
                              </w:r>
                              <w:bookmarkStart w:name="What is acceptable conversation with cus" w:id="64"/>
                              <w:bookmarkEnd w:id="64"/>
                              <w:r>
                                <w:rPr/>
                              </w:r>
                              <w:bookmarkStart w:name="What should employees do when work is sl" w:id="65"/>
                              <w:bookmarkEnd w:id="65"/>
                              <w:r>
                                <w:rPr/>
                              </w:r>
                              <w:bookmarkStart w:name="Call-off Procedure" w:id="66"/>
                              <w:bookmarkEnd w:id="66"/>
                              <w:r>
                                <w:rPr/>
                              </w:r>
                              <w:bookmarkStart w:name="Who should employees contact for questio" w:id="67"/>
                              <w:bookmarkEnd w:id="67"/>
                              <w:r>
                                <w:rPr/>
                              </w:r>
                              <w:bookmarkStart w:name="“Humility in learning is genius”" w:id="68"/>
                              <w:bookmarkEnd w:id="68"/>
                              <w:r>
                                <w:rPr/>
                              </w:r>
                              <w:bookmarkStart w:name="www.ClearMethodIQ.com" w:id="69"/>
                              <w:bookmarkEnd w:id="69"/>
                              <w:r>
                                <w:rPr/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z w:val="28"/>
                                </w:rPr>
                                <w:t>What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1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z w:val="28"/>
                                </w:rPr>
                                <w:t>is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1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z w:val="28"/>
                                </w:rPr>
                                <w:t>acceptable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1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z w:val="28"/>
                                </w:rPr>
                                <w:t>conversation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1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z w:val="28"/>
                                </w:rPr>
                                <w:t>with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1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2"/>
                                  <w:sz w:val="28"/>
                                </w:rPr>
                                <w:t>customers?</w:t>
                              </w:r>
                            </w:p>
                            <w:p>
                              <w:pPr>
                                <w:spacing w:before="105"/>
                                <w:ind w:left="294" w:right="0" w:firstLine="0"/>
                                <w:jc w:val="left"/>
                                <w:rPr>
                                  <w:rFonts w:ascii="Arial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color w:val="17324D"/>
                                  <w:spacing w:val="-2"/>
                                  <w:sz w:val="20"/>
                                </w:rPr>
                                <w:t>Notes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9.8pt;height:139.050pt;mso-position-horizontal-relative:char;mso-position-vertical-relative:line" id="docshapegroup49" coordorigin="0,0" coordsize="10796,2781">
                <v:shape style="position:absolute;left:0;top:0;width:10796;height:2781" id="docshape50" coordorigin="0,0" coordsize="10796,2781" path="m10620,2780l180,2780,145,2777,80,2750,30,2700,3,2636,0,2600,0,180,14,111,53,53,111,14,180,0,10620,0,10655,3,10720,30,10770,80,10796,142,10796,2638,10770,2700,10720,2750,10655,2777,10620,2780xe" filled="true" fillcolor="#f2f5f7" stroked="false">
                  <v:path arrowok="t"/>
                  <v:fill type="solid"/>
                </v:shape>
                <v:line style="position:absolute" from="280,1504" to="10571,1504" stroked="true" strokeweight=".75pt" strokecolor="#ccd4d6">
                  <v:stroke dashstyle="solid"/>
                </v:line>
                <v:line style="position:absolute" from="280,2127" to="10571,2127" stroked="true" strokeweight=".75pt" strokecolor="#ccd4d6">
                  <v:stroke dashstyle="solid"/>
                </v:line>
                <v:shape style="position:absolute;left:0;top:0;width:10796;height:2781" type="#_x0000_t202" id="docshape51" filled="false" stroked="false">
                  <v:textbox inset="0,0,0,0">
                    <w:txbxContent>
                      <w:p>
                        <w:pPr>
                          <w:spacing w:before="222"/>
                          <w:ind w:left="293" w:right="0" w:firstLine="0"/>
                          <w:jc w:val="left"/>
                          <w:rPr>
                            <w:rFonts w:ascii="Arial"/>
                            <w:b/>
                            <w:sz w:val="28"/>
                          </w:rPr>
                        </w:pPr>
                        <w:bookmarkStart w:name="ClearMethodIQ" w:id="70"/>
                        <w:bookmarkEnd w:id="70"/>
                        <w:r>
                          <w:rPr/>
                        </w:r>
                        <w:bookmarkStart w:name="HUMILITY IN LEARNING IS GENIUS" w:id="71"/>
                        <w:bookmarkEnd w:id="71"/>
                        <w:r>
                          <w:rPr/>
                        </w:r>
                        <w:bookmarkStart w:name="Notes" w:id="72"/>
                        <w:bookmarkEnd w:id="72"/>
                        <w:r>
                          <w:rPr/>
                        </w:r>
                        <w:bookmarkStart w:name="What is acceptable conversation with cus" w:id="73"/>
                        <w:bookmarkEnd w:id="73"/>
                        <w:r>
                          <w:rPr/>
                        </w:r>
                        <w:bookmarkStart w:name="What should employees do when work is sl" w:id="74"/>
                        <w:bookmarkEnd w:id="74"/>
                        <w:r>
                          <w:rPr/>
                        </w:r>
                        <w:bookmarkStart w:name="Call-off Procedure" w:id="75"/>
                        <w:bookmarkEnd w:id="75"/>
                        <w:r>
                          <w:rPr/>
                        </w:r>
                        <w:bookmarkStart w:name="Who should employees contact for questio" w:id="76"/>
                        <w:bookmarkEnd w:id="76"/>
                        <w:r>
                          <w:rPr/>
                        </w:r>
                        <w:bookmarkStart w:name="“Humility in learning is genius”" w:id="77"/>
                        <w:bookmarkEnd w:id="77"/>
                        <w:r>
                          <w:rPr/>
                        </w:r>
                        <w:bookmarkStart w:name="www.ClearMethodIQ.com" w:id="78"/>
                        <w:bookmarkEnd w:id="78"/>
                        <w:r>
                          <w:rPr/>
                        </w:r>
                        <w:r>
                          <w:rPr>
                            <w:rFonts w:ascii="Arial"/>
                            <w:b/>
                            <w:color w:val="17324D"/>
                            <w:sz w:val="28"/>
                          </w:rPr>
                          <w:t>What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13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7324D"/>
                            <w:sz w:val="28"/>
                          </w:rPr>
                          <w:t>is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11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7324D"/>
                            <w:sz w:val="28"/>
                          </w:rPr>
                          <w:t>acceptable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11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7324D"/>
                            <w:sz w:val="28"/>
                          </w:rPr>
                          <w:t>conversation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12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7324D"/>
                            <w:sz w:val="28"/>
                          </w:rPr>
                          <w:t>with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11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2"/>
                            <w:sz w:val="28"/>
                          </w:rPr>
                          <w:t>customers?</w:t>
                        </w:r>
                      </w:p>
                      <w:p>
                        <w:pPr>
                          <w:spacing w:before="105"/>
                          <w:ind w:left="294" w:right="0" w:firstLine="0"/>
                          <w:jc w:val="left"/>
                          <w:rPr>
                            <w:rFonts w:ascii="Arial"/>
                            <w:i/>
                            <w:sz w:val="20"/>
                          </w:rPr>
                        </w:pPr>
                        <w:r>
                          <w:rPr>
                            <w:rFonts w:ascii="Arial"/>
                            <w:i/>
                            <w:color w:val="17324D"/>
                            <w:spacing w:val="-2"/>
                            <w:sz w:val="20"/>
                          </w:rPr>
                          <w:t>Notes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Arial"/>
          <w:sz w:val="20"/>
        </w:rPr>
      </w:r>
    </w:p>
    <w:p>
      <w:pPr>
        <w:pStyle w:val="BodyText"/>
        <w:spacing w:before="16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457200</wp:posOffset>
                </wp:positionH>
                <wp:positionV relativeFrom="paragraph">
                  <wp:posOffset>171695</wp:posOffset>
                </wp:positionV>
                <wp:extent cx="6855459" cy="1765935"/>
                <wp:effectExtent l="0" t="0" r="0" b="0"/>
                <wp:wrapTopAndBottom/>
                <wp:docPr id="94" name="Group 9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4" name="Group 94"/>
                      <wpg:cNvGrpSpPr/>
                      <wpg:grpSpPr>
                        <a:xfrm>
                          <a:off x="0" y="0"/>
                          <a:ext cx="6855459" cy="1765935"/>
                          <a:chExt cx="6855459" cy="1765935"/>
                        </a:xfrm>
                      </wpg:grpSpPr>
                      <wps:wsp>
                        <wps:cNvPr id="95" name="Graphic 95"/>
                        <wps:cNvSpPr/>
                        <wps:spPr>
                          <a:xfrm>
                            <a:off x="0" y="0"/>
                            <a:ext cx="6855459" cy="1765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5459" h="1765935">
                                <a:moveTo>
                                  <a:pt x="6743700" y="1765546"/>
                                </a:moveTo>
                                <a:lnTo>
                                  <a:pt x="114300" y="1765546"/>
                                </a:lnTo>
                                <a:lnTo>
                                  <a:pt x="91897" y="1763330"/>
                                </a:lnTo>
                                <a:lnTo>
                                  <a:pt x="50886" y="1746343"/>
                                </a:lnTo>
                                <a:lnTo>
                                  <a:pt x="19203" y="1714660"/>
                                </a:lnTo>
                                <a:lnTo>
                                  <a:pt x="2216" y="1673649"/>
                                </a:lnTo>
                                <a:lnTo>
                                  <a:pt x="0" y="1651246"/>
                                </a:lnTo>
                                <a:lnTo>
                                  <a:pt x="0" y="114300"/>
                                </a:lnTo>
                                <a:lnTo>
                                  <a:pt x="8700" y="70559"/>
                                </a:lnTo>
                                <a:lnTo>
                                  <a:pt x="33477" y="33477"/>
                                </a:lnTo>
                                <a:lnTo>
                                  <a:pt x="70559" y="8700"/>
                                </a:lnTo>
                                <a:lnTo>
                                  <a:pt x="114300" y="0"/>
                                </a:lnTo>
                                <a:lnTo>
                                  <a:pt x="6743700" y="0"/>
                                </a:lnTo>
                                <a:lnTo>
                                  <a:pt x="6787441" y="8700"/>
                                </a:lnTo>
                                <a:lnTo>
                                  <a:pt x="6824522" y="33477"/>
                                </a:lnTo>
                                <a:lnTo>
                                  <a:pt x="6849299" y="70559"/>
                                </a:lnTo>
                                <a:lnTo>
                                  <a:pt x="6855287" y="90265"/>
                                </a:lnTo>
                                <a:lnTo>
                                  <a:pt x="6855287" y="1675281"/>
                                </a:lnTo>
                                <a:lnTo>
                                  <a:pt x="6838796" y="1714660"/>
                                </a:lnTo>
                                <a:lnTo>
                                  <a:pt x="6807113" y="1746343"/>
                                </a:lnTo>
                                <a:lnTo>
                                  <a:pt x="6766103" y="1763330"/>
                                </a:lnTo>
                                <a:lnTo>
                                  <a:pt x="6743700" y="17655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5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177803" y="955284"/>
                            <a:ext cx="6535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5420" h="0">
                                <a:moveTo>
                                  <a:pt x="0" y="0"/>
                                </a:moveTo>
                                <a:lnTo>
                                  <a:pt x="6534997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177807" y="1350510"/>
                            <a:ext cx="6535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5420" h="0">
                                <a:moveTo>
                                  <a:pt x="0" y="0"/>
                                </a:moveTo>
                                <a:lnTo>
                                  <a:pt x="6534992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Textbox 98"/>
                        <wps:cNvSpPr txBox="1"/>
                        <wps:spPr>
                          <a:xfrm>
                            <a:off x="0" y="0"/>
                            <a:ext cx="6855459" cy="1765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22"/>
                                <w:ind w:left="293" w:right="0" w:firstLine="0"/>
                                <w:jc w:val="left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z w:val="28"/>
                                </w:rPr>
                                <w:t>What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z w:val="28"/>
                                </w:rPr>
                                <w:t>should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z w:val="28"/>
                                </w:rPr>
                                <w:t>employees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z w:val="28"/>
                                </w:rPr>
                                <w:t>do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z w:val="28"/>
                                </w:rPr>
                                <w:t>when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8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z w:val="28"/>
                                </w:rPr>
                                <w:t>work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z w:val="28"/>
                                </w:rPr>
                                <w:t>is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2"/>
                                  <w:sz w:val="28"/>
                                </w:rPr>
                                <w:t>slow?</w:t>
                              </w:r>
                            </w:p>
                            <w:p>
                              <w:pPr>
                                <w:spacing w:before="92"/>
                                <w:ind w:left="294" w:right="0" w:firstLine="0"/>
                                <w:jc w:val="left"/>
                                <w:rPr>
                                  <w:rFonts w:ascii="Arial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color w:val="17324D"/>
                                  <w:spacing w:val="-2"/>
                                  <w:sz w:val="20"/>
                                </w:rPr>
                                <w:t>Notes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13.51936pt;width:539.8pt;height:139.050pt;mso-position-horizontal-relative:page;mso-position-vertical-relative:paragraph;z-index:-15719936;mso-wrap-distance-left:0;mso-wrap-distance-right:0" id="docshapegroup52" coordorigin="720,270" coordsize="10796,2781">
                <v:shape style="position:absolute;left:720;top:270;width:10796;height:2781" id="docshape53" coordorigin="720,270" coordsize="10796,2781" path="m11340,3051l900,3051,865,3047,800,3021,750,2971,723,2906,720,2871,720,450,734,382,773,323,831,284,900,270,11340,270,11409,284,11467,323,11506,382,11516,413,11516,2909,11490,2971,11440,3021,11375,3047,11340,3051xe" filled="true" fillcolor="#f2f5f7" stroked="false">
                  <v:path arrowok="t"/>
                  <v:fill type="solid"/>
                </v:shape>
                <v:line style="position:absolute" from="1000,1775" to="11291,1775" stroked="true" strokeweight=".75pt" strokecolor="#ccd4d6">
                  <v:stroke dashstyle="solid"/>
                </v:line>
                <v:line style="position:absolute" from="1000,2397" to="11291,2397" stroked="true" strokeweight=".75pt" strokecolor="#ccd4d6">
                  <v:stroke dashstyle="solid"/>
                </v:line>
                <v:shape style="position:absolute;left:720;top:270;width:10796;height:2781" type="#_x0000_t202" id="docshape54" filled="false" stroked="false">
                  <v:textbox inset="0,0,0,0">
                    <w:txbxContent>
                      <w:p>
                        <w:pPr>
                          <w:spacing w:before="222"/>
                          <w:ind w:left="293" w:right="0" w:firstLine="0"/>
                          <w:jc w:val="left"/>
                          <w:rPr>
                            <w:rFonts w:ascii="Arial"/>
                            <w:b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color w:val="17324D"/>
                            <w:sz w:val="28"/>
                          </w:rPr>
                          <w:t>What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9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7324D"/>
                            <w:sz w:val="28"/>
                          </w:rPr>
                          <w:t>should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7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7324D"/>
                            <w:sz w:val="28"/>
                          </w:rPr>
                          <w:t>employees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7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7324D"/>
                            <w:sz w:val="28"/>
                          </w:rPr>
                          <w:t>do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7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7324D"/>
                            <w:sz w:val="28"/>
                          </w:rPr>
                          <w:t>when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8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7324D"/>
                            <w:sz w:val="28"/>
                          </w:rPr>
                          <w:t>work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7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7324D"/>
                            <w:sz w:val="28"/>
                          </w:rPr>
                          <w:t>is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7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2"/>
                            <w:sz w:val="28"/>
                          </w:rPr>
                          <w:t>slow?</w:t>
                        </w:r>
                      </w:p>
                      <w:p>
                        <w:pPr>
                          <w:spacing w:before="92"/>
                          <w:ind w:left="294" w:right="0" w:firstLine="0"/>
                          <w:jc w:val="left"/>
                          <w:rPr>
                            <w:rFonts w:ascii="Arial"/>
                            <w:i/>
                            <w:sz w:val="20"/>
                          </w:rPr>
                        </w:pPr>
                        <w:r>
                          <w:rPr>
                            <w:rFonts w:ascii="Arial"/>
                            <w:i/>
                            <w:color w:val="17324D"/>
                            <w:spacing w:val="-2"/>
                            <w:sz w:val="20"/>
                          </w:rPr>
                          <w:t>Notes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457200</wp:posOffset>
                </wp:positionH>
                <wp:positionV relativeFrom="paragraph">
                  <wp:posOffset>2127743</wp:posOffset>
                </wp:positionV>
                <wp:extent cx="6855459" cy="1765935"/>
                <wp:effectExtent l="0" t="0" r="0" b="0"/>
                <wp:wrapTopAndBottom/>
                <wp:docPr id="99" name="Group 9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9" name="Group 99"/>
                      <wpg:cNvGrpSpPr/>
                      <wpg:grpSpPr>
                        <a:xfrm>
                          <a:off x="0" y="0"/>
                          <a:ext cx="6855459" cy="1765935"/>
                          <a:chExt cx="6855459" cy="1765935"/>
                        </a:xfrm>
                      </wpg:grpSpPr>
                      <wps:wsp>
                        <wps:cNvPr id="100" name="Graphic 100"/>
                        <wps:cNvSpPr/>
                        <wps:spPr>
                          <a:xfrm>
                            <a:off x="0" y="0"/>
                            <a:ext cx="6855459" cy="1765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5459" h="1765935">
                                <a:moveTo>
                                  <a:pt x="6743700" y="1765546"/>
                                </a:moveTo>
                                <a:lnTo>
                                  <a:pt x="114300" y="1765546"/>
                                </a:lnTo>
                                <a:lnTo>
                                  <a:pt x="91897" y="1763330"/>
                                </a:lnTo>
                                <a:lnTo>
                                  <a:pt x="50886" y="1746343"/>
                                </a:lnTo>
                                <a:lnTo>
                                  <a:pt x="19203" y="1714660"/>
                                </a:lnTo>
                                <a:lnTo>
                                  <a:pt x="2216" y="1673649"/>
                                </a:lnTo>
                                <a:lnTo>
                                  <a:pt x="0" y="1651246"/>
                                </a:lnTo>
                                <a:lnTo>
                                  <a:pt x="0" y="114300"/>
                                </a:lnTo>
                                <a:lnTo>
                                  <a:pt x="8700" y="70559"/>
                                </a:lnTo>
                                <a:lnTo>
                                  <a:pt x="33477" y="33477"/>
                                </a:lnTo>
                                <a:lnTo>
                                  <a:pt x="70559" y="8700"/>
                                </a:lnTo>
                                <a:lnTo>
                                  <a:pt x="114300" y="0"/>
                                </a:lnTo>
                                <a:lnTo>
                                  <a:pt x="6743700" y="0"/>
                                </a:lnTo>
                                <a:lnTo>
                                  <a:pt x="6787441" y="8700"/>
                                </a:lnTo>
                                <a:lnTo>
                                  <a:pt x="6824522" y="33477"/>
                                </a:lnTo>
                                <a:lnTo>
                                  <a:pt x="6849299" y="70559"/>
                                </a:lnTo>
                                <a:lnTo>
                                  <a:pt x="6855287" y="90265"/>
                                </a:lnTo>
                                <a:lnTo>
                                  <a:pt x="6855287" y="1675281"/>
                                </a:lnTo>
                                <a:lnTo>
                                  <a:pt x="6838796" y="1714660"/>
                                </a:lnTo>
                                <a:lnTo>
                                  <a:pt x="6807113" y="1746343"/>
                                </a:lnTo>
                                <a:lnTo>
                                  <a:pt x="6766103" y="1763330"/>
                                </a:lnTo>
                                <a:lnTo>
                                  <a:pt x="6743700" y="17655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5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177803" y="955283"/>
                            <a:ext cx="6535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5420" h="0">
                                <a:moveTo>
                                  <a:pt x="0" y="0"/>
                                </a:moveTo>
                                <a:lnTo>
                                  <a:pt x="6534997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177807" y="1350509"/>
                            <a:ext cx="6535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5420" h="0">
                                <a:moveTo>
                                  <a:pt x="0" y="0"/>
                                </a:moveTo>
                                <a:lnTo>
                                  <a:pt x="6534992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Textbox 103"/>
                        <wps:cNvSpPr txBox="1"/>
                        <wps:spPr>
                          <a:xfrm>
                            <a:off x="0" y="0"/>
                            <a:ext cx="6855459" cy="1765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22"/>
                                <w:ind w:left="293" w:right="0" w:firstLine="0"/>
                                <w:jc w:val="left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z w:val="28"/>
                                </w:rPr>
                                <w:t>Call-off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1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2"/>
                                  <w:sz w:val="28"/>
                                </w:rPr>
                                <w:t>Procedure</w:t>
                              </w:r>
                            </w:p>
                            <w:p>
                              <w:pPr>
                                <w:spacing w:before="92"/>
                                <w:ind w:left="294" w:right="0" w:firstLine="0"/>
                                <w:jc w:val="left"/>
                                <w:rPr>
                                  <w:rFonts w:ascii="Arial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color w:val="17324D"/>
                                  <w:spacing w:val="-2"/>
                                  <w:sz w:val="20"/>
                                </w:rPr>
                                <w:t>Notes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167.538864pt;width:539.8pt;height:139.050pt;mso-position-horizontal-relative:page;mso-position-vertical-relative:paragraph;z-index:-15719424;mso-wrap-distance-left:0;mso-wrap-distance-right:0" id="docshapegroup55" coordorigin="720,3351" coordsize="10796,2781">
                <v:shape style="position:absolute;left:720;top:3350;width:10796;height:2781" id="docshape56" coordorigin="720,3351" coordsize="10796,2781" path="m11340,6131l900,6131,865,6128,800,6101,750,6051,723,5986,720,5951,720,3531,734,3462,773,3403,831,3364,900,3351,11340,3351,11409,3364,11467,3403,11506,3462,11516,3493,11516,5989,11490,6051,11440,6101,11375,6128,11340,6131xe" filled="true" fillcolor="#f2f5f7" stroked="false">
                  <v:path arrowok="t"/>
                  <v:fill type="solid"/>
                </v:shape>
                <v:line style="position:absolute" from="1000,4855" to="11291,4855" stroked="true" strokeweight=".75pt" strokecolor="#ccd4d6">
                  <v:stroke dashstyle="solid"/>
                </v:line>
                <v:line style="position:absolute" from="1000,5478" to="11291,5478" stroked="true" strokeweight=".75pt" strokecolor="#ccd4d6">
                  <v:stroke dashstyle="solid"/>
                </v:line>
                <v:shape style="position:absolute;left:720;top:3350;width:10796;height:2781" type="#_x0000_t202" id="docshape57" filled="false" stroked="false">
                  <v:textbox inset="0,0,0,0">
                    <w:txbxContent>
                      <w:p>
                        <w:pPr>
                          <w:spacing w:before="222"/>
                          <w:ind w:left="293" w:right="0" w:firstLine="0"/>
                          <w:jc w:val="left"/>
                          <w:rPr>
                            <w:rFonts w:ascii="Arial"/>
                            <w:b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color w:val="17324D"/>
                            <w:sz w:val="28"/>
                          </w:rPr>
                          <w:t>Call-off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16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2"/>
                            <w:sz w:val="28"/>
                          </w:rPr>
                          <w:t>Procedure</w:t>
                        </w:r>
                      </w:p>
                      <w:p>
                        <w:pPr>
                          <w:spacing w:before="92"/>
                          <w:ind w:left="294" w:right="0" w:firstLine="0"/>
                          <w:jc w:val="left"/>
                          <w:rPr>
                            <w:rFonts w:ascii="Arial"/>
                            <w:i/>
                            <w:sz w:val="20"/>
                          </w:rPr>
                        </w:pPr>
                        <w:r>
                          <w:rPr>
                            <w:rFonts w:ascii="Arial"/>
                            <w:i/>
                            <w:color w:val="17324D"/>
                            <w:spacing w:val="-2"/>
                            <w:sz w:val="20"/>
                          </w:rPr>
                          <w:t>Notes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457200</wp:posOffset>
                </wp:positionH>
                <wp:positionV relativeFrom="paragraph">
                  <wp:posOffset>4083790</wp:posOffset>
                </wp:positionV>
                <wp:extent cx="6855459" cy="1765935"/>
                <wp:effectExtent l="0" t="0" r="0" b="0"/>
                <wp:wrapTopAndBottom/>
                <wp:docPr id="104" name="Group 10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4" name="Group 104"/>
                      <wpg:cNvGrpSpPr/>
                      <wpg:grpSpPr>
                        <a:xfrm>
                          <a:off x="0" y="0"/>
                          <a:ext cx="6855459" cy="1765935"/>
                          <a:chExt cx="6855459" cy="1765935"/>
                        </a:xfrm>
                      </wpg:grpSpPr>
                      <wps:wsp>
                        <wps:cNvPr id="105" name="Graphic 105"/>
                        <wps:cNvSpPr/>
                        <wps:spPr>
                          <a:xfrm>
                            <a:off x="0" y="0"/>
                            <a:ext cx="6855459" cy="1765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5459" h="1765935">
                                <a:moveTo>
                                  <a:pt x="6743700" y="1765546"/>
                                </a:moveTo>
                                <a:lnTo>
                                  <a:pt x="114300" y="1765546"/>
                                </a:lnTo>
                                <a:lnTo>
                                  <a:pt x="91897" y="1763330"/>
                                </a:lnTo>
                                <a:lnTo>
                                  <a:pt x="50886" y="1746343"/>
                                </a:lnTo>
                                <a:lnTo>
                                  <a:pt x="19203" y="1714660"/>
                                </a:lnTo>
                                <a:lnTo>
                                  <a:pt x="2216" y="1673649"/>
                                </a:lnTo>
                                <a:lnTo>
                                  <a:pt x="0" y="1651246"/>
                                </a:lnTo>
                                <a:lnTo>
                                  <a:pt x="0" y="114300"/>
                                </a:lnTo>
                                <a:lnTo>
                                  <a:pt x="8700" y="70559"/>
                                </a:lnTo>
                                <a:lnTo>
                                  <a:pt x="33477" y="33477"/>
                                </a:lnTo>
                                <a:lnTo>
                                  <a:pt x="70559" y="8700"/>
                                </a:lnTo>
                                <a:lnTo>
                                  <a:pt x="114300" y="0"/>
                                </a:lnTo>
                                <a:lnTo>
                                  <a:pt x="6743700" y="0"/>
                                </a:lnTo>
                                <a:lnTo>
                                  <a:pt x="6766103" y="2216"/>
                                </a:lnTo>
                                <a:lnTo>
                                  <a:pt x="6807113" y="19203"/>
                                </a:lnTo>
                                <a:lnTo>
                                  <a:pt x="6838796" y="50886"/>
                                </a:lnTo>
                                <a:lnTo>
                                  <a:pt x="6855287" y="90265"/>
                                </a:lnTo>
                                <a:lnTo>
                                  <a:pt x="6855287" y="1675281"/>
                                </a:lnTo>
                                <a:lnTo>
                                  <a:pt x="6838796" y="1714660"/>
                                </a:lnTo>
                                <a:lnTo>
                                  <a:pt x="6807113" y="1746343"/>
                                </a:lnTo>
                                <a:lnTo>
                                  <a:pt x="6766103" y="1763330"/>
                                </a:lnTo>
                                <a:lnTo>
                                  <a:pt x="6743700" y="17655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5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177803" y="955282"/>
                            <a:ext cx="6535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5420" h="0">
                                <a:moveTo>
                                  <a:pt x="0" y="0"/>
                                </a:moveTo>
                                <a:lnTo>
                                  <a:pt x="6534997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177807" y="1350509"/>
                            <a:ext cx="6535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5420" h="0">
                                <a:moveTo>
                                  <a:pt x="0" y="0"/>
                                </a:moveTo>
                                <a:lnTo>
                                  <a:pt x="6534992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Textbox 108"/>
                        <wps:cNvSpPr txBox="1"/>
                        <wps:spPr>
                          <a:xfrm>
                            <a:off x="0" y="0"/>
                            <a:ext cx="6855459" cy="1765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22"/>
                                <w:ind w:left="293" w:right="0" w:firstLine="0"/>
                                <w:jc w:val="left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z w:val="28"/>
                                </w:rPr>
                                <w:t>Who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1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z w:val="28"/>
                                </w:rPr>
                                <w:t>should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1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z w:val="28"/>
                                </w:rPr>
                                <w:t>employees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1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z w:val="28"/>
                                </w:rPr>
                                <w:t>contact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1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z w:val="28"/>
                                </w:rPr>
                                <w:t>for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1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2"/>
                                  <w:sz w:val="28"/>
                                </w:rPr>
                                <w:t>questions?</w:t>
                              </w:r>
                            </w:p>
                            <w:p>
                              <w:pPr>
                                <w:spacing w:before="92"/>
                                <w:ind w:left="294" w:right="0" w:firstLine="0"/>
                                <w:jc w:val="left"/>
                                <w:rPr>
                                  <w:rFonts w:ascii="Arial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color w:val="17324D"/>
                                  <w:spacing w:val="-2"/>
                                  <w:sz w:val="20"/>
                                </w:rPr>
                                <w:t>Notes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321.558319pt;width:539.8pt;height:139.050pt;mso-position-horizontal-relative:page;mso-position-vertical-relative:paragraph;z-index:-15718912;mso-wrap-distance-left:0;mso-wrap-distance-right:0" id="docshapegroup58" coordorigin="720,6431" coordsize="10796,2781">
                <v:shape style="position:absolute;left:720;top:6431;width:10796;height:2781" id="docshape59" coordorigin="720,6431" coordsize="10796,2781" path="m11340,9212l900,9212,865,9208,800,9181,750,9131,723,9067,720,9032,720,6611,734,6542,773,6484,831,6445,900,6431,11340,6431,11375,6435,11440,6461,11490,6511,11516,6573,11516,9069,11490,9131,11440,9181,11375,9208,11340,9212xe" filled="true" fillcolor="#f2f5f7" stroked="false">
                  <v:path arrowok="t"/>
                  <v:fill type="solid"/>
                </v:shape>
                <v:line style="position:absolute" from="1000,7936" to="11291,7936" stroked="true" strokeweight=".75pt" strokecolor="#ccd4d6">
                  <v:stroke dashstyle="solid"/>
                </v:line>
                <v:line style="position:absolute" from="1000,8558" to="11291,8558" stroked="true" strokeweight=".75pt" strokecolor="#ccd4d6">
                  <v:stroke dashstyle="solid"/>
                </v:line>
                <v:shape style="position:absolute;left:720;top:6431;width:10796;height:2781" type="#_x0000_t202" id="docshape60" filled="false" stroked="false">
                  <v:textbox inset="0,0,0,0">
                    <w:txbxContent>
                      <w:p>
                        <w:pPr>
                          <w:spacing w:before="222"/>
                          <w:ind w:left="293" w:right="0" w:firstLine="0"/>
                          <w:jc w:val="left"/>
                          <w:rPr>
                            <w:rFonts w:ascii="Arial"/>
                            <w:b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color w:val="17324D"/>
                            <w:sz w:val="28"/>
                          </w:rPr>
                          <w:t>Who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10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7324D"/>
                            <w:sz w:val="28"/>
                          </w:rPr>
                          <w:t>should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10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7324D"/>
                            <w:sz w:val="28"/>
                          </w:rPr>
                          <w:t>employees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10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7324D"/>
                            <w:sz w:val="28"/>
                          </w:rPr>
                          <w:t>contact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10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7324D"/>
                            <w:sz w:val="28"/>
                          </w:rPr>
                          <w:t>for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10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2"/>
                            <w:sz w:val="28"/>
                          </w:rPr>
                          <w:t>questions?</w:t>
                        </w:r>
                      </w:p>
                      <w:p>
                        <w:pPr>
                          <w:spacing w:before="92"/>
                          <w:ind w:left="294" w:right="0" w:firstLine="0"/>
                          <w:jc w:val="left"/>
                          <w:rPr>
                            <w:rFonts w:ascii="Arial"/>
                            <w:i/>
                            <w:sz w:val="20"/>
                          </w:rPr>
                        </w:pPr>
                        <w:r>
                          <w:rPr>
                            <w:rFonts w:ascii="Arial"/>
                            <w:i/>
                            <w:color w:val="17324D"/>
                            <w:spacing w:val="-2"/>
                            <w:sz w:val="20"/>
                          </w:rPr>
                          <w:t>Notes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46"/>
        <w:rPr>
          <w:rFonts w:ascii="Arial"/>
          <w:b/>
          <w:sz w:val="20"/>
        </w:rPr>
      </w:pPr>
    </w:p>
    <w:p>
      <w:pPr>
        <w:pStyle w:val="BodyText"/>
        <w:spacing w:before="46"/>
        <w:rPr>
          <w:rFonts w:ascii="Arial"/>
          <w:b/>
          <w:sz w:val="20"/>
        </w:rPr>
      </w:pPr>
    </w:p>
    <w:p>
      <w:pPr>
        <w:pStyle w:val="BodyText"/>
        <w:spacing w:after="0"/>
        <w:rPr>
          <w:rFonts w:ascii="Arial"/>
          <w:b/>
          <w:sz w:val="20"/>
        </w:rPr>
        <w:sectPr>
          <w:pgSz w:w="12240" w:h="15840"/>
          <w:pgMar w:header="544" w:footer="939" w:top="1420" w:bottom="1120" w:left="360" w:right="360"/>
        </w:sectPr>
      </w:pPr>
    </w:p>
    <w:p>
      <w:pPr>
        <w:pStyle w:val="BodyText"/>
        <w:rPr>
          <w:rFonts w:ascii="Arial"/>
          <w:b/>
          <w:sz w:val="16"/>
        </w:rPr>
      </w:pPr>
    </w:p>
    <w:p>
      <w:pPr>
        <w:spacing w:line="240" w:lineRule="auto"/>
        <w:ind w:left="360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6855459" cy="1765935"/>
                <wp:effectExtent l="0" t="0" r="0" b="5714"/>
                <wp:docPr id="109" name="Group 10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9" name="Group 109"/>
                      <wpg:cNvGrpSpPr/>
                      <wpg:grpSpPr>
                        <a:xfrm>
                          <a:off x="0" y="0"/>
                          <a:ext cx="6855459" cy="1765935"/>
                          <a:chExt cx="6855459" cy="1765935"/>
                        </a:xfrm>
                      </wpg:grpSpPr>
                      <wps:wsp>
                        <wps:cNvPr id="110" name="Graphic 110"/>
                        <wps:cNvSpPr/>
                        <wps:spPr>
                          <a:xfrm>
                            <a:off x="0" y="0"/>
                            <a:ext cx="6855459" cy="1765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5459" h="1765935">
                                <a:moveTo>
                                  <a:pt x="6743700" y="1765546"/>
                                </a:moveTo>
                                <a:lnTo>
                                  <a:pt x="114300" y="1765546"/>
                                </a:lnTo>
                                <a:lnTo>
                                  <a:pt x="91897" y="1763330"/>
                                </a:lnTo>
                                <a:lnTo>
                                  <a:pt x="50886" y="1746343"/>
                                </a:lnTo>
                                <a:lnTo>
                                  <a:pt x="19203" y="1714660"/>
                                </a:lnTo>
                                <a:lnTo>
                                  <a:pt x="2216" y="1673649"/>
                                </a:lnTo>
                                <a:lnTo>
                                  <a:pt x="0" y="1651246"/>
                                </a:lnTo>
                                <a:lnTo>
                                  <a:pt x="0" y="114300"/>
                                </a:lnTo>
                                <a:lnTo>
                                  <a:pt x="8700" y="70559"/>
                                </a:lnTo>
                                <a:lnTo>
                                  <a:pt x="33477" y="33477"/>
                                </a:lnTo>
                                <a:lnTo>
                                  <a:pt x="70559" y="8700"/>
                                </a:lnTo>
                                <a:lnTo>
                                  <a:pt x="114300" y="0"/>
                                </a:lnTo>
                                <a:lnTo>
                                  <a:pt x="6743700" y="0"/>
                                </a:lnTo>
                                <a:lnTo>
                                  <a:pt x="6766103" y="2216"/>
                                </a:lnTo>
                                <a:lnTo>
                                  <a:pt x="6807113" y="19203"/>
                                </a:lnTo>
                                <a:lnTo>
                                  <a:pt x="6838796" y="50886"/>
                                </a:lnTo>
                                <a:lnTo>
                                  <a:pt x="6855287" y="90265"/>
                                </a:lnTo>
                                <a:lnTo>
                                  <a:pt x="6855287" y="1675281"/>
                                </a:lnTo>
                                <a:lnTo>
                                  <a:pt x="6838796" y="1714660"/>
                                </a:lnTo>
                                <a:lnTo>
                                  <a:pt x="6807113" y="1746343"/>
                                </a:lnTo>
                                <a:lnTo>
                                  <a:pt x="6766103" y="1763330"/>
                                </a:lnTo>
                                <a:lnTo>
                                  <a:pt x="6743700" y="17655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5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177803" y="955283"/>
                            <a:ext cx="6535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5420" h="0">
                                <a:moveTo>
                                  <a:pt x="0" y="0"/>
                                </a:moveTo>
                                <a:lnTo>
                                  <a:pt x="6534997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177807" y="1350509"/>
                            <a:ext cx="6535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5420" h="0">
                                <a:moveTo>
                                  <a:pt x="0" y="0"/>
                                </a:moveTo>
                                <a:lnTo>
                                  <a:pt x="6534992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Textbox 113"/>
                        <wps:cNvSpPr txBox="1"/>
                        <wps:spPr>
                          <a:xfrm>
                            <a:off x="0" y="0"/>
                            <a:ext cx="6855459" cy="1765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22"/>
                                <w:ind w:left="293" w:right="0" w:firstLine="0"/>
                                <w:jc w:val="left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bookmarkStart w:name="ClearMethodIQ" w:id="79"/>
                              <w:bookmarkEnd w:id="79"/>
                              <w:r>
                                <w:rPr/>
                              </w:r>
                              <w:bookmarkStart w:name="HUMILITY IN LEARNING IS GENIUS" w:id="80"/>
                              <w:bookmarkEnd w:id="80"/>
                              <w:r>
                                <w:rPr/>
                              </w:r>
                              <w:bookmarkStart w:name="Notes" w:id="81"/>
                              <w:bookmarkEnd w:id="81"/>
                              <w:r>
                                <w:rPr/>
                              </w:r>
                              <w:bookmarkStart w:name="Who should employees contact for emergen" w:id="82"/>
                              <w:bookmarkEnd w:id="82"/>
                              <w:r>
                                <w:rPr/>
                              </w:r>
                              <w:bookmarkStart w:name="Chain of Command" w:id="83"/>
                              <w:bookmarkEnd w:id="83"/>
                              <w:r>
                                <w:rPr/>
                              </w:r>
                              <w:bookmarkStart w:name="Performance Expectations" w:id="84"/>
                              <w:bookmarkEnd w:id="84"/>
                              <w:r>
                                <w:rPr/>
                              </w:r>
                              <w:bookmarkStart w:name="Common Mistakes" w:id="85"/>
                              <w:bookmarkEnd w:id="85"/>
                              <w:r>
                                <w:rPr/>
                              </w:r>
                              <w:bookmarkStart w:name="“Humility in learning is genius”" w:id="86"/>
                              <w:bookmarkEnd w:id="86"/>
                              <w:r>
                                <w:rPr/>
                              </w:r>
                              <w:bookmarkStart w:name="www.ClearMethodIQ.com" w:id="87"/>
                              <w:bookmarkEnd w:id="87"/>
                              <w:r>
                                <w:rPr/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z w:val="28"/>
                                </w:rPr>
                                <w:t>Who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1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z w:val="28"/>
                                </w:rPr>
                                <w:t>should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1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z w:val="28"/>
                                </w:rPr>
                                <w:t>employees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1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z w:val="28"/>
                                </w:rPr>
                                <w:t>contact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1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z w:val="28"/>
                                </w:rPr>
                                <w:t>for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1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2"/>
                                  <w:sz w:val="28"/>
                                </w:rPr>
                                <w:t>emergencies?</w:t>
                              </w:r>
                            </w:p>
                            <w:p>
                              <w:pPr>
                                <w:spacing w:before="105"/>
                                <w:ind w:left="294" w:right="0" w:firstLine="0"/>
                                <w:jc w:val="left"/>
                                <w:rPr>
                                  <w:rFonts w:ascii="Arial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color w:val="17324D"/>
                                  <w:spacing w:val="-2"/>
                                  <w:sz w:val="20"/>
                                </w:rPr>
                                <w:t>Notes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39.8pt;height:139.050pt;mso-position-horizontal-relative:char;mso-position-vertical-relative:line" id="docshapegroup61" coordorigin="0,0" coordsize="10796,2781">
                <v:shape style="position:absolute;left:0;top:0;width:10796;height:2781" id="docshape62" coordorigin="0,0" coordsize="10796,2781" path="m10620,2780l180,2780,145,2777,80,2750,30,2700,3,2636,0,2600,0,180,14,111,53,53,111,14,180,0,10620,0,10655,3,10720,30,10770,80,10796,142,10796,2638,10770,2700,10720,2750,10655,2777,10620,2780xe" filled="true" fillcolor="#f2f5f7" stroked="false">
                  <v:path arrowok="t"/>
                  <v:fill type="solid"/>
                </v:shape>
                <v:line style="position:absolute" from="280,1504" to="10571,1504" stroked="true" strokeweight=".75pt" strokecolor="#ccd4d6">
                  <v:stroke dashstyle="solid"/>
                </v:line>
                <v:line style="position:absolute" from="280,2127" to="10571,2127" stroked="true" strokeweight=".75pt" strokecolor="#ccd4d6">
                  <v:stroke dashstyle="solid"/>
                </v:line>
                <v:shape style="position:absolute;left:0;top:0;width:10796;height:2781" type="#_x0000_t202" id="docshape63" filled="false" stroked="false">
                  <v:textbox inset="0,0,0,0">
                    <w:txbxContent>
                      <w:p>
                        <w:pPr>
                          <w:spacing w:before="222"/>
                          <w:ind w:left="293" w:right="0" w:firstLine="0"/>
                          <w:jc w:val="left"/>
                          <w:rPr>
                            <w:rFonts w:ascii="Arial"/>
                            <w:b/>
                            <w:sz w:val="28"/>
                          </w:rPr>
                        </w:pPr>
                        <w:bookmarkStart w:name="ClearMethodIQ" w:id="88"/>
                        <w:bookmarkEnd w:id="88"/>
                        <w:r>
                          <w:rPr/>
                        </w:r>
                        <w:bookmarkStart w:name="HUMILITY IN LEARNING IS GENIUS" w:id="89"/>
                        <w:bookmarkEnd w:id="89"/>
                        <w:r>
                          <w:rPr/>
                        </w:r>
                        <w:bookmarkStart w:name="Notes" w:id="90"/>
                        <w:bookmarkEnd w:id="90"/>
                        <w:r>
                          <w:rPr/>
                        </w:r>
                        <w:bookmarkStart w:name="Who should employees contact for emergen" w:id="91"/>
                        <w:bookmarkEnd w:id="91"/>
                        <w:r>
                          <w:rPr/>
                        </w:r>
                        <w:bookmarkStart w:name="Chain of Command" w:id="92"/>
                        <w:bookmarkEnd w:id="92"/>
                        <w:r>
                          <w:rPr/>
                        </w:r>
                        <w:bookmarkStart w:name="Performance Expectations" w:id="93"/>
                        <w:bookmarkEnd w:id="93"/>
                        <w:r>
                          <w:rPr/>
                        </w:r>
                        <w:bookmarkStart w:name="Common Mistakes" w:id="94"/>
                        <w:bookmarkEnd w:id="94"/>
                        <w:r>
                          <w:rPr/>
                        </w:r>
                        <w:bookmarkStart w:name="“Humility in learning is genius”" w:id="95"/>
                        <w:bookmarkEnd w:id="95"/>
                        <w:r>
                          <w:rPr/>
                        </w:r>
                        <w:bookmarkStart w:name="www.ClearMethodIQ.com" w:id="96"/>
                        <w:bookmarkEnd w:id="96"/>
                        <w:r>
                          <w:rPr/>
                        </w:r>
                        <w:r>
                          <w:rPr>
                            <w:rFonts w:ascii="Arial"/>
                            <w:b/>
                            <w:color w:val="17324D"/>
                            <w:sz w:val="28"/>
                          </w:rPr>
                          <w:t>Who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10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7324D"/>
                            <w:sz w:val="28"/>
                          </w:rPr>
                          <w:t>should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10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7324D"/>
                            <w:sz w:val="28"/>
                          </w:rPr>
                          <w:t>employees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10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7324D"/>
                            <w:sz w:val="28"/>
                          </w:rPr>
                          <w:t>contact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10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7324D"/>
                            <w:sz w:val="28"/>
                          </w:rPr>
                          <w:t>for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10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2"/>
                            <w:sz w:val="28"/>
                          </w:rPr>
                          <w:t>emergencies?</w:t>
                        </w:r>
                      </w:p>
                      <w:p>
                        <w:pPr>
                          <w:spacing w:before="105"/>
                          <w:ind w:left="294" w:right="0" w:firstLine="0"/>
                          <w:jc w:val="left"/>
                          <w:rPr>
                            <w:rFonts w:ascii="Arial"/>
                            <w:i/>
                            <w:sz w:val="20"/>
                          </w:rPr>
                        </w:pPr>
                        <w:r>
                          <w:rPr>
                            <w:rFonts w:ascii="Arial"/>
                            <w:i/>
                            <w:color w:val="17324D"/>
                            <w:spacing w:val="-2"/>
                            <w:sz w:val="20"/>
                          </w:rPr>
                          <w:t>Notes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Arial"/>
          <w:sz w:val="20"/>
        </w:rPr>
      </w:r>
    </w:p>
    <w:p>
      <w:pPr>
        <w:pStyle w:val="BodyText"/>
        <w:spacing w:before="16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457200</wp:posOffset>
                </wp:positionH>
                <wp:positionV relativeFrom="paragraph">
                  <wp:posOffset>171695</wp:posOffset>
                </wp:positionV>
                <wp:extent cx="6855459" cy="1765935"/>
                <wp:effectExtent l="0" t="0" r="0" b="0"/>
                <wp:wrapTopAndBottom/>
                <wp:docPr id="114" name="Group 1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4" name="Group 114"/>
                      <wpg:cNvGrpSpPr/>
                      <wpg:grpSpPr>
                        <a:xfrm>
                          <a:off x="0" y="0"/>
                          <a:ext cx="6855459" cy="1765935"/>
                          <a:chExt cx="6855459" cy="1765935"/>
                        </a:xfrm>
                      </wpg:grpSpPr>
                      <wps:wsp>
                        <wps:cNvPr id="115" name="Graphic 115"/>
                        <wps:cNvSpPr/>
                        <wps:spPr>
                          <a:xfrm>
                            <a:off x="0" y="0"/>
                            <a:ext cx="6855459" cy="1765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5459" h="1765935">
                                <a:moveTo>
                                  <a:pt x="6743700" y="1765546"/>
                                </a:moveTo>
                                <a:lnTo>
                                  <a:pt x="114300" y="1765546"/>
                                </a:lnTo>
                                <a:lnTo>
                                  <a:pt x="91897" y="1763330"/>
                                </a:lnTo>
                                <a:lnTo>
                                  <a:pt x="50886" y="1746343"/>
                                </a:lnTo>
                                <a:lnTo>
                                  <a:pt x="19203" y="1714660"/>
                                </a:lnTo>
                                <a:lnTo>
                                  <a:pt x="2216" y="1673649"/>
                                </a:lnTo>
                                <a:lnTo>
                                  <a:pt x="0" y="1651246"/>
                                </a:lnTo>
                                <a:lnTo>
                                  <a:pt x="0" y="114300"/>
                                </a:lnTo>
                                <a:lnTo>
                                  <a:pt x="8700" y="70559"/>
                                </a:lnTo>
                                <a:lnTo>
                                  <a:pt x="33477" y="33477"/>
                                </a:lnTo>
                                <a:lnTo>
                                  <a:pt x="70559" y="8700"/>
                                </a:lnTo>
                                <a:lnTo>
                                  <a:pt x="114300" y="0"/>
                                </a:lnTo>
                                <a:lnTo>
                                  <a:pt x="6743700" y="0"/>
                                </a:lnTo>
                                <a:lnTo>
                                  <a:pt x="6787441" y="8700"/>
                                </a:lnTo>
                                <a:lnTo>
                                  <a:pt x="6824522" y="33477"/>
                                </a:lnTo>
                                <a:lnTo>
                                  <a:pt x="6849299" y="70559"/>
                                </a:lnTo>
                                <a:lnTo>
                                  <a:pt x="6855287" y="90265"/>
                                </a:lnTo>
                                <a:lnTo>
                                  <a:pt x="6855287" y="1675281"/>
                                </a:lnTo>
                                <a:lnTo>
                                  <a:pt x="6838796" y="1714660"/>
                                </a:lnTo>
                                <a:lnTo>
                                  <a:pt x="6807113" y="1746343"/>
                                </a:lnTo>
                                <a:lnTo>
                                  <a:pt x="6766103" y="1763330"/>
                                </a:lnTo>
                                <a:lnTo>
                                  <a:pt x="6743700" y="17655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5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177803" y="955284"/>
                            <a:ext cx="6535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5420" h="0">
                                <a:moveTo>
                                  <a:pt x="0" y="0"/>
                                </a:moveTo>
                                <a:lnTo>
                                  <a:pt x="6534997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177807" y="1350510"/>
                            <a:ext cx="6535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5420" h="0">
                                <a:moveTo>
                                  <a:pt x="0" y="0"/>
                                </a:moveTo>
                                <a:lnTo>
                                  <a:pt x="6534992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Textbox 118"/>
                        <wps:cNvSpPr txBox="1"/>
                        <wps:spPr>
                          <a:xfrm>
                            <a:off x="0" y="0"/>
                            <a:ext cx="6855459" cy="1765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22"/>
                                <w:ind w:left="293" w:right="0" w:firstLine="0"/>
                                <w:jc w:val="left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z w:val="28"/>
                                </w:rPr>
                                <w:t>Chain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z w:val="28"/>
                                </w:rPr>
                                <w:t>of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2"/>
                                  <w:sz w:val="28"/>
                                </w:rPr>
                                <w:t>Command</w:t>
                              </w:r>
                            </w:p>
                            <w:p>
                              <w:pPr>
                                <w:spacing w:before="92"/>
                                <w:ind w:left="294" w:right="0" w:firstLine="0"/>
                                <w:jc w:val="left"/>
                                <w:rPr>
                                  <w:rFonts w:ascii="Arial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color w:val="17324D"/>
                                  <w:spacing w:val="-2"/>
                                  <w:sz w:val="20"/>
                                </w:rPr>
                                <w:t>Notes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13.51936pt;width:539.8pt;height:139.050pt;mso-position-horizontal-relative:page;mso-position-vertical-relative:paragraph;z-index:-15717888;mso-wrap-distance-left:0;mso-wrap-distance-right:0" id="docshapegroup64" coordorigin="720,270" coordsize="10796,2781">
                <v:shape style="position:absolute;left:720;top:270;width:10796;height:2781" id="docshape65" coordorigin="720,270" coordsize="10796,2781" path="m11340,3051l900,3051,865,3047,800,3021,750,2971,723,2906,720,2871,720,450,734,382,773,323,831,284,900,270,11340,270,11409,284,11467,323,11506,382,11516,413,11516,2909,11490,2971,11440,3021,11375,3047,11340,3051xe" filled="true" fillcolor="#f2f5f7" stroked="false">
                  <v:path arrowok="t"/>
                  <v:fill type="solid"/>
                </v:shape>
                <v:line style="position:absolute" from="1000,1775" to="11291,1775" stroked="true" strokeweight=".75pt" strokecolor="#ccd4d6">
                  <v:stroke dashstyle="solid"/>
                </v:line>
                <v:line style="position:absolute" from="1000,2397" to="11291,2397" stroked="true" strokeweight=".75pt" strokecolor="#ccd4d6">
                  <v:stroke dashstyle="solid"/>
                </v:line>
                <v:shape style="position:absolute;left:720;top:270;width:10796;height:2781" type="#_x0000_t202" id="docshape66" filled="false" stroked="false">
                  <v:textbox inset="0,0,0,0">
                    <w:txbxContent>
                      <w:p>
                        <w:pPr>
                          <w:spacing w:before="222"/>
                          <w:ind w:left="293" w:right="0" w:firstLine="0"/>
                          <w:jc w:val="left"/>
                          <w:rPr>
                            <w:rFonts w:ascii="Arial"/>
                            <w:b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color w:val="17324D"/>
                            <w:sz w:val="28"/>
                          </w:rPr>
                          <w:t>Chain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6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7324D"/>
                            <w:sz w:val="28"/>
                          </w:rPr>
                          <w:t>of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7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2"/>
                            <w:sz w:val="28"/>
                          </w:rPr>
                          <w:t>Command</w:t>
                        </w:r>
                      </w:p>
                      <w:p>
                        <w:pPr>
                          <w:spacing w:before="92"/>
                          <w:ind w:left="294" w:right="0" w:firstLine="0"/>
                          <w:jc w:val="left"/>
                          <w:rPr>
                            <w:rFonts w:ascii="Arial"/>
                            <w:i/>
                            <w:sz w:val="20"/>
                          </w:rPr>
                        </w:pPr>
                        <w:r>
                          <w:rPr>
                            <w:rFonts w:ascii="Arial"/>
                            <w:i/>
                            <w:color w:val="17324D"/>
                            <w:spacing w:val="-2"/>
                            <w:sz w:val="20"/>
                          </w:rPr>
                          <w:t>Notes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457200</wp:posOffset>
                </wp:positionH>
                <wp:positionV relativeFrom="paragraph">
                  <wp:posOffset>2127743</wp:posOffset>
                </wp:positionV>
                <wp:extent cx="6855459" cy="1765935"/>
                <wp:effectExtent l="0" t="0" r="0" b="0"/>
                <wp:wrapTopAndBottom/>
                <wp:docPr id="119" name="Group 1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9" name="Group 119"/>
                      <wpg:cNvGrpSpPr/>
                      <wpg:grpSpPr>
                        <a:xfrm>
                          <a:off x="0" y="0"/>
                          <a:ext cx="6855459" cy="1765935"/>
                          <a:chExt cx="6855459" cy="1765935"/>
                        </a:xfrm>
                      </wpg:grpSpPr>
                      <wps:wsp>
                        <wps:cNvPr id="120" name="Graphic 120"/>
                        <wps:cNvSpPr/>
                        <wps:spPr>
                          <a:xfrm>
                            <a:off x="0" y="0"/>
                            <a:ext cx="6855459" cy="1765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5459" h="1765935">
                                <a:moveTo>
                                  <a:pt x="6743700" y="1765546"/>
                                </a:moveTo>
                                <a:lnTo>
                                  <a:pt x="114300" y="1765546"/>
                                </a:lnTo>
                                <a:lnTo>
                                  <a:pt x="91897" y="1763330"/>
                                </a:lnTo>
                                <a:lnTo>
                                  <a:pt x="50886" y="1746343"/>
                                </a:lnTo>
                                <a:lnTo>
                                  <a:pt x="19203" y="1714660"/>
                                </a:lnTo>
                                <a:lnTo>
                                  <a:pt x="2216" y="1673649"/>
                                </a:lnTo>
                                <a:lnTo>
                                  <a:pt x="0" y="1651246"/>
                                </a:lnTo>
                                <a:lnTo>
                                  <a:pt x="0" y="114300"/>
                                </a:lnTo>
                                <a:lnTo>
                                  <a:pt x="8700" y="70559"/>
                                </a:lnTo>
                                <a:lnTo>
                                  <a:pt x="33477" y="33477"/>
                                </a:lnTo>
                                <a:lnTo>
                                  <a:pt x="70559" y="8700"/>
                                </a:lnTo>
                                <a:lnTo>
                                  <a:pt x="114300" y="0"/>
                                </a:lnTo>
                                <a:lnTo>
                                  <a:pt x="6743700" y="0"/>
                                </a:lnTo>
                                <a:lnTo>
                                  <a:pt x="6787441" y="8700"/>
                                </a:lnTo>
                                <a:lnTo>
                                  <a:pt x="6824522" y="33477"/>
                                </a:lnTo>
                                <a:lnTo>
                                  <a:pt x="6849299" y="70559"/>
                                </a:lnTo>
                                <a:lnTo>
                                  <a:pt x="6855287" y="90265"/>
                                </a:lnTo>
                                <a:lnTo>
                                  <a:pt x="6855287" y="1675281"/>
                                </a:lnTo>
                                <a:lnTo>
                                  <a:pt x="6838796" y="1714660"/>
                                </a:lnTo>
                                <a:lnTo>
                                  <a:pt x="6807113" y="1746343"/>
                                </a:lnTo>
                                <a:lnTo>
                                  <a:pt x="6766103" y="1763330"/>
                                </a:lnTo>
                                <a:lnTo>
                                  <a:pt x="6743700" y="17655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5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177803" y="955283"/>
                            <a:ext cx="6535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5420" h="0">
                                <a:moveTo>
                                  <a:pt x="0" y="0"/>
                                </a:moveTo>
                                <a:lnTo>
                                  <a:pt x="6534997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177807" y="1350509"/>
                            <a:ext cx="6535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5420" h="0">
                                <a:moveTo>
                                  <a:pt x="0" y="0"/>
                                </a:moveTo>
                                <a:lnTo>
                                  <a:pt x="6534992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Textbox 123"/>
                        <wps:cNvSpPr txBox="1"/>
                        <wps:spPr>
                          <a:xfrm>
                            <a:off x="0" y="0"/>
                            <a:ext cx="6855459" cy="1765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22"/>
                                <w:ind w:left="293" w:right="0" w:firstLine="0"/>
                                <w:jc w:val="left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2"/>
                                  <w:sz w:val="28"/>
                                </w:rPr>
                                <w:t>Performance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2"/>
                                  <w:sz w:val="28"/>
                                </w:rPr>
                                <w:t>Expectations</w:t>
                              </w:r>
                            </w:p>
                            <w:p>
                              <w:pPr>
                                <w:spacing w:before="92"/>
                                <w:ind w:left="294" w:right="0" w:firstLine="0"/>
                                <w:jc w:val="left"/>
                                <w:rPr>
                                  <w:rFonts w:ascii="Arial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color w:val="17324D"/>
                                  <w:spacing w:val="-2"/>
                                  <w:sz w:val="20"/>
                                </w:rPr>
                                <w:t>Notes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167.538864pt;width:539.8pt;height:139.050pt;mso-position-horizontal-relative:page;mso-position-vertical-relative:paragraph;z-index:-15717376;mso-wrap-distance-left:0;mso-wrap-distance-right:0" id="docshapegroup67" coordorigin="720,3351" coordsize="10796,2781">
                <v:shape style="position:absolute;left:720;top:3350;width:10796;height:2781" id="docshape68" coordorigin="720,3351" coordsize="10796,2781" path="m11340,6131l900,6131,865,6128,800,6101,750,6051,723,5986,720,5951,720,3531,734,3462,773,3403,831,3364,900,3351,11340,3351,11409,3364,11467,3403,11506,3462,11516,3493,11516,5989,11490,6051,11440,6101,11375,6128,11340,6131xe" filled="true" fillcolor="#f2f5f7" stroked="false">
                  <v:path arrowok="t"/>
                  <v:fill type="solid"/>
                </v:shape>
                <v:line style="position:absolute" from="1000,4855" to="11291,4855" stroked="true" strokeweight=".75pt" strokecolor="#ccd4d6">
                  <v:stroke dashstyle="solid"/>
                </v:line>
                <v:line style="position:absolute" from="1000,5478" to="11291,5478" stroked="true" strokeweight=".75pt" strokecolor="#ccd4d6">
                  <v:stroke dashstyle="solid"/>
                </v:line>
                <v:shape style="position:absolute;left:720;top:3350;width:10796;height:2781" type="#_x0000_t202" id="docshape69" filled="false" stroked="false">
                  <v:textbox inset="0,0,0,0">
                    <w:txbxContent>
                      <w:p>
                        <w:pPr>
                          <w:spacing w:before="222"/>
                          <w:ind w:left="293" w:right="0" w:firstLine="0"/>
                          <w:jc w:val="left"/>
                          <w:rPr>
                            <w:rFonts w:ascii="Arial"/>
                            <w:b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color w:val="17324D"/>
                            <w:spacing w:val="-2"/>
                            <w:sz w:val="28"/>
                          </w:rPr>
                          <w:t>Performance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1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2"/>
                            <w:sz w:val="28"/>
                          </w:rPr>
                          <w:t>Expectations</w:t>
                        </w:r>
                      </w:p>
                      <w:p>
                        <w:pPr>
                          <w:spacing w:before="92"/>
                          <w:ind w:left="294" w:right="0" w:firstLine="0"/>
                          <w:jc w:val="left"/>
                          <w:rPr>
                            <w:rFonts w:ascii="Arial"/>
                            <w:i/>
                            <w:sz w:val="20"/>
                          </w:rPr>
                        </w:pPr>
                        <w:r>
                          <w:rPr>
                            <w:rFonts w:ascii="Arial"/>
                            <w:i/>
                            <w:color w:val="17324D"/>
                            <w:spacing w:val="-2"/>
                            <w:sz w:val="20"/>
                          </w:rPr>
                          <w:t>Notes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457200</wp:posOffset>
                </wp:positionH>
                <wp:positionV relativeFrom="paragraph">
                  <wp:posOffset>4083790</wp:posOffset>
                </wp:positionV>
                <wp:extent cx="6855459" cy="1765935"/>
                <wp:effectExtent l="0" t="0" r="0" b="0"/>
                <wp:wrapTopAndBottom/>
                <wp:docPr id="124" name="Group 1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4" name="Group 124"/>
                      <wpg:cNvGrpSpPr/>
                      <wpg:grpSpPr>
                        <a:xfrm>
                          <a:off x="0" y="0"/>
                          <a:ext cx="6855459" cy="1765935"/>
                          <a:chExt cx="6855459" cy="1765935"/>
                        </a:xfrm>
                      </wpg:grpSpPr>
                      <wps:wsp>
                        <wps:cNvPr id="125" name="Graphic 125"/>
                        <wps:cNvSpPr/>
                        <wps:spPr>
                          <a:xfrm>
                            <a:off x="0" y="0"/>
                            <a:ext cx="6855459" cy="1765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5459" h="1765935">
                                <a:moveTo>
                                  <a:pt x="6743700" y="1765546"/>
                                </a:moveTo>
                                <a:lnTo>
                                  <a:pt x="114300" y="1765546"/>
                                </a:lnTo>
                                <a:lnTo>
                                  <a:pt x="91897" y="1763330"/>
                                </a:lnTo>
                                <a:lnTo>
                                  <a:pt x="50886" y="1746343"/>
                                </a:lnTo>
                                <a:lnTo>
                                  <a:pt x="19203" y="1714660"/>
                                </a:lnTo>
                                <a:lnTo>
                                  <a:pt x="2216" y="1673649"/>
                                </a:lnTo>
                                <a:lnTo>
                                  <a:pt x="0" y="1651246"/>
                                </a:lnTo>
                                <a:lnTo>
                                  <a:pt x="0" y="114300"/>
                                </a:lnTo>
                                <a:lnTo>
                                  <a:pt x="8700" y="70559"/>
                                </a:lnTo>
                                <a:lnTo>
                                  <a:pt x="33477" y="33477"/>
                                </a:lnTo>
                                <a:lnTo>
                                  <a:pt x="70559" y="8700"/>
                                </a:lnTo>
                                <a:lnTo>
                                  <a:pt x="114300" y="0"/>
                                </a:lnTo>
                                <a:lnTo>
                                  <a:pt x="6743700" y="0"/>
                                </a:lnTo>
                                <a:lnTo>
                                  <a:pt x="6766103" y="2216"/>
                                </a:lnTo>
                                <a:lnTo>
                                  <a:pt x="6807113" y="19203"/>
                                </a:lnTo>
                                <a:lnTo>
                                  <a:pt x="6838796" y="50886"/>
                                </a:lnTo>
                                <a:lnTo>
                                  <a:pt x="6855287" y="90265"/>
                                </a:lnTo>
                                <a:lnTo>
                                  <a:pt x="6855287" y="1675281"/>
                                </a:lnTo>
                                <a:lnTo>
                                  <a:pt x="6838796" y="1714660"/>
                                </a:lnTo>
                                <a:lnTo>
                                  <a:pt x="6807113" y="1746343"/>
                                </a:lnTo>
                                <a:lnTo>
                                  <a:pt x="6766103" y="1763330"/>
                                </a:lnTo>
                                <a:lnTo>
                                  <a:pt x="6743700" y="17655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5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177803" y="955282"/>
                            <a:ext cx="6535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5420" h="0">
                                <a:moveTo>
                                  <a:pt x="0" y="0"/>
                                </a:moveTo>
                                <a:lnTo>
                                  <a:pt x="6534997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177807" y="1350509"/>
                            <a:ext cx="6535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5420" h="0">
                                <a:moveTo>
                                  <a:pt x="0" y="0"/>
                                </a:moveTo>
                                <a:lnTo>
                                  <a:pt x="6534992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Textbox 128"/>
                        <wps:cNvSpPr txBox="1"/>
                        <wps:spPr>
                          <a:xfrm>
                            <a:off x="0" y="0"/>
                            <a:ext cx="6855459" cy="17659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22"/>
                                <w:ind w:left="293" w:right="0" w:firstLine="0"/>
                                <w:jc w:val="left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z w:val="28"/>
                                </w:rPr>
                                <w:t>Common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15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2"/>
                                  <w:sz w:val="28"/>
                                </w:rPr>
                                <w:t>Mistakes</w:t>
                              </w:r>
                            </w:p>
                            <w:p>
                              <w:pPr>
                                <w:spacing w:before="92"/>
                                <w:ind w:left="294" w:right="0" w:firstLine="0"/>
                                <w:jc w:val="left"/>
                                <w:rPr>
                                  <w:rFonts w:ascii="Arial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color w:val="17324D"/>
                                  <w:spacing w:val="-2"/>
                                  <w:sz w:val="20"/>
                                </w:rPr>
                                <w:t>Notes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321.558319pt;width:539.8pt;height:139.050pt;mso-position-horizontal-relative:page;mso-position-vertical-relative:paragraph;z-index:-15716864;mso-wrap-distance-left:0;mso-wrap-distance-right:0" id="docshapegroup70" coordorigin="720,6431" coordsize="10796,2781">
                <v:shape style="position:absolute;left:720;top:6431;width:10796;height:2781" id="docshape71" coordorigin="720,6431" coordsize="10796,2781" path="m11340,9212l900,9212,865,9208,800,9181,750,9131,723,9067,720,9032,720,6611,734,6542,773,6484,831,6445,900,6431,11340,6431,11375,6435,11440,6461,11490,6511,11516,6573,11516,9069,11490,9131,11440,9181,11375,9208,11340,9212xe" filled="true" fillcolor="#f2f5f7" stroked="false">
                  <v:path arrowok="t"/>
                  <v:fill type="solid"/>
                </v:shape>
                <v:line style="position:absolute" from="1000,7936" to="11291,7936" stroked="true" strokeweight=".75pt" strokecolor="#ccd4d6">
                  <v:stroke dashstyle="solid"/>
                </v:line>
                <v:line style="position:absolute" from="1000,8558" to="11291,8558" stroked="true" strokeweight=".75pt" strokecolor="#ccd4d6">
                  <v:stroke dashstyle="solid"/>
                </v:line>
                <v:shape style="position:absolute;left:720;top:6431;width:10796;height:2781" type="#_x0000_t202" id="docshape72" filled="false" stroked="false">
                  <v:textbox inset="0,0,0,0">
                    <w:txbxContent>
                      <w:p>
                        <w:pPr>
                          <w:spacing w:before="222"/>
                          <w:ind w:left="293" w:right="0" w:firstLine="0"/>
                          <w:jc w:val="left"/>
                          <w:rPr>
                            <w:rFonts w:ascii="Arial"/>
                            <w:b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color w:val="17324D"/>
                            <w:sz w:val="28"/>
                          </w:rPr>
                          <w:t>Common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15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2"/>
                            <w:sz w:val="28"/>
                          </w:rPr>
                          <w:t>Mistakes</w:t>
                        </w:r>
                      </w:p>
                      <w:p>
                        <w:pPr>
                          <w:spacing w:before="92"/>
                          <w:ind w:left="294" w:right="0" w:firstLine="0"/>
                          <w:jc w:val="left"/>
                          <w:rPr>
                            <w:rFonts w:ascii="Arial"/>
                            <w:i/>
                            <w:sz w:val="20"/>
                          </w:rPr>
                        </w:pPr>
                        <w:r>
                          <w:rPr>
                            <w:rFonts w:ascii="Arial"/>
                            <w:i/>
                            <w:color w:val="17324D"/>
                            <w:spacing w:val="-2"/>
                            <w:sz w:val="20"/>
                          </w:rPr>
                          <w:t>Notes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46"/>
        <w:rPr>
          <w:rFonts w:ascii="Arial"/>
          <w:b/>
          <w:sz w:val="20"/>
        </w:rPr>
      </w:pPr>
    </w:p>
    <w:p>
      <w:pPr>
        <w:pStyle w:val="BodyText"/>
        <w:spacing w:before="46"/>
        <w:rPr>
          <w:rFonts w:ascii="Arial"/>
          <w:b/>
          <w:sz w:val="20"/>
        </w:rPr>
      </w:pPr>
    </w:p>
    <w:p>
      <w:pPr>
        <w:pStyle w:val="BodyText"/>
        <w:spacing w:after="0"/>
        <w:rPr>
          <w:rFonts w:ascii="Arial"/>
          <w:b/>
          <w:sz w:val="20"/>
        </w:rPr>
        <w:sectPr>
          <w:pgSz w:w="12240" w:h="15840"/>
          <w:pgMar w:header="544" w:footer="939" w:top="1420" w:bottom="1120" w:left="360" w:right="360"/>
        </w:sectPr>
      </w:pPr>
    </w:p>
    <w:p>
      <w:pPr>
        <w:pStyle w:val="BodyText"/>
        <w:rPr>
          <w:rFonts w:ascii="Arial"/>
          <w:b/>
          <w:sz w:val="16"/>
        </w:rPr>
      </w:pPr>
    </w:p>
    <w:p>
      <w:pPr>
        <w:spacing w:line="240" w:lineRule="auto"/>
        <w:ind w:left="360" w:right="0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s">
            <w:drawing>
              <wp:inline distT="0" distB="0" distL="0" distR="0">
                <wp:extent cx="6858000" cy="2613660"/>
                <wp:effectExtent l="0" t="0" r="0" b="5714"/>
                <wp:docPr id="129" name="Group 1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9" name="Group 129"/>
                      <wpg:cNvGrpSpPr/>
                      <wpg:grpSpPr>
                        <a:xfrm>
                          <a:off x="0" y="0"/>
                          <a:ext cx="6858000" cy="2613660"/>
                          <a:chExt cx="6858000" cy="2613660"/>
                        </a:xfrm>
                      </wpg:grpSpPr>
                      <wps:wsp>
                        <wps:cNvPr id="130" name="Graphic 130"/>
                        <wps:cNvSpPr/>
                        <wps:spPr>
                          <a:xfrm>
                            <a:off x="0" y="0"/>
                            <a:ext cx="6858000" cy="261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0" h="2613660">
                                <a:moveTo>
                                  <a:pt x="6743699" y="2613271"/>
                                </a:moveTo>
                                <a:lnTo>
                                  <a:pt x="114299" y="2613271"/>
                                </a:lnTo>
                                <a:lnTo>
                                  <a:pt x="91897" y="2611055"/>
                                </a:lnTo>
                                <a:lnTo>
                                  <a:pt x="50886" y="2594067"/>
                                </a:lnTo>
                                <a:lnTo>
                                  <a:pt x="19203" y="2562385"/>
                                </a:lnTo>
                                <a:lnTo>
                                  <a:pt x="2216" y="2521374"/>
                                </a:lnTo>
                                <a:lnTo>
                                  <a:pt x="0" y="2498971"/>
                                </a:lnTo>
                                <a:lnTo>
                                  <a:pt x="0" y="114299"/>
                                </a:lnTo>
                                <a:lnTo>
                                  <a:pt x="8700" y="70559"/>
                                </a:lnTo>
                                <a:lnTo>
                                  <a:pt x="33477" y="33477"/>
                                </a:lnTo>
                                <a:lnTo>
                                  <a:pt x="70559" y="8700"/>
                                </a:lnTo>
                                <a:lnTo>
                                  <a:pt x="114299" y="0"/>
                                </a:lnTo>
                                <a:lnTo>
                                  <a:pt x="6743699" y="0"/>
                                </a:lnTo>
                                <a:lnTo>
                                  <a:pt x="6787440" y="8700"/>
                                </a:lnTo>
                                <a:lnTo>
                                  <a:pt x="6824522" y="33477"/>
                                </a:lnTo>
                                <a:lnTo>
                                  <a:pt x="6849298" y="70559"/>
                                </a:lnTo>
                                <a:lnTo>
                                  <a:pt x="6857999" y="114299"/>
                                </a:lnTo>
                                <a:lnTo>
                                  <a:pt x="6857999" y="2498971"/>
                                </a:lnTo>
                                <a:lnTo>
                                  <a:pt x="6849298" y="2542712"/>
                                </a:lnTo>
                                <a:lnTo>
                                  <a:pt x="6824522" y="2579793"/>
                                </a:lnTo>
                                <a:lnTo>
                                  <a:pt x="6787440" y="2604571"/>
                                </a:lnTo>
                                <a:lnTo>
                                  <a:pt x="6743699" y="26132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5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177803" y="955282"/>
                            <a:ext cx="6535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5420" h="0">
                                <a:moveTo>
                                  <a:pt x="0" y="0"/>
                                </a:moveTo>
                                <a:lnTo>
                                  <a:pt x="6534997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177807" y="1350508"/>
                            <a:ext cx="6535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5420" h="0">
                                <a:moveTo>
                                  <a:pt x="0" y="0"/>
                                </a:moveTo>
                                <a:lnTo>
                                  <a:pt x="6534992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186163" y="1760083"/>
                            <a:ext cx="65271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7165" h="0">
                                <a:moveTo>
                                  <a:pt x="0" y="0"/>
                                </a:moveTo>
                                <a:lnTo>
                                  <a:pt x="6526636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Graphic 134"/>
                        <wps:cNvSpPr/>
                        <wps:spPr>
                          <a:xfrm>
                            <a:off x="177803" y="2169658"/>
                            <a:ext cx="6535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5420" h="0">
                                <a:moveTo>
                                  <a:pt x="0" y="0"/>
                                </a:moveTo>
                                <a:lnTo>
                                  <a:pt x="6534997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Textbox 135"/>
                        <wps:cNvSpPr txBox="1"/>
                        <wps:spPr>
                          <a:xfrm>
                            <a:off x="0" y="0"/>
                            <a:ext cx="6858000" cy="2613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22"/>
                                <w:ind w:left="293" w:right="0" w:firstLine="0"/>
                                <w:jc w:val="left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bookmarkStart w:name="ClearMethodIQ" w:id="97"/>
                              <w:bookmarkEnd w:id="97"/>
                              <w:r>
                                <w:rPr/>
                              </w:r>
                              <w:bookmarkStart w:name="HUMILITY IN LEARNING IS GENIUS" w:id="98"/>
                              <w:bookmarkEnd w:id="98"/>
                              <w:r>
                                <w:rPr/>
                              </w:r>
                              <w:bookmarkStart w:name="Notes" w:id="99"/>
                              <w:bookmarkEnd w:id="99"/>
                              <w:r>
                                <w:rPr/>
                              </w:r>
                              <w:bookmarkStart w:name="Tips for Success" w:id="100"/>
                              <w:bookmarkEnd w:id="100"/>
                              <w:r>
                                <w:rPr/>
                              </w:r>
                              <w:bookmarkStart w:name="Additional Notes" w:id="101"/>
                              <w:bookmarkEnd w:id="101"/>
                              <w:r>
                                <w:rPr/>
                              </w:r>
                              <w:bookmarkStart w:name="“Humility in learning is genius”" w:id="102"/>
                              <w:bookmarkEnd w:id="102"/>
                              <w:r>
                                <w:rPr/>
                              </w:r>
                              <w:bookmarkStart w:name="www.ClearMethodIQ.com" w:id="103"/>
                              <w:bookmarkEnd w:id="103"/>
                              <w:r>
                                <w:rPr/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z w:val="28"/>
                                </w:rPr>
                                <w:t>Tips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5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z w:val="28"/>
                                </w:rPr>
                                <w:t>for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5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2"/>
                                  <w:sz w:val="28"/>
                                </w:rPr>
                                <w:t>Success</w:t>
                              </w:r>
                            </w:p>
                            <w:p>
                              <w:pPr>
                                <w:spacing w:before="92"/>
                                <w:ind w:left="294" w:right="0" w:firstLine="0"/>
                                <w:jc w:val="left"/>
                                <w:rPr>
                                  <w:rFonts w:ascii="Arial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color w:val="17324D"/>
                                  <w:spacing w:val="-2"/>
                                  <w:sz w:val="20"/>
                                </w:rPr>
                                <w:t>Notes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40pt;height:205.8pt;mso-position-horizontal-relative:char;mso-position-vertical-relative:line" id="docshapegroup73" coordorigin="0,0" coordsize="10800,4116">
                <v:shape style="position:absolute;left:0;top:0;width:10800;height:4116" id="docshape74" coordorigin="0,0" coordsize="10800,4116" path="m10620,4115l180,4115,145,4112,80,4085,30,4035,3,3971,0,3935,0,180,14,111,53,53,111,14,180,0,10620,0,10689,14,10747,53,10786,111,10800,180,10800,3935,10786,4004,10747,4063,10689,4102,10620,4115xe" filled="true" fillcolor="#f2f5f7" stroked="false">
                  <v:path arrowok="t"/>
                  <v:fill type="solid"/>
                </v:shape>
                <v:line style="position:absolute" from="280,1504" to="10571,1504" stroked="true" strokeweight=".75pt" strokecolor="#ccd4d6">
                  <v:stroke dashstyle="solid"/>
                </v:line>
                <v:line style="position:absolute" from="280,2127" to="10571,2127" stroked="true" strokeweight=".75pt" strokecolor="#ccd4d6">
                  <v:stroke dashstyle="solid"/>
                </v:line>
                <v:line style="position:absolute" from="293,2772" to="10571,2772" stroked="true" strokeweight=".75pt" strokecolor="#ccd4d6">
                  <v:stroke dashstyle="solid"/>
                </v:line>
                <v:line style="position:absolute" from="280,3417" to="10571,3417" stroked="true" strokeweight=".75pt" strokecolor="#ccd4d6">
                  <v:stroke dashstyle="solid"/>
                </v:line>
                <v:shape style="position:absolute;left:0;top:0;width:10800;height:4116" type="#_x0000_t202" id="docshape75" filled="false" stroked="false">
                  <v:textbox inset="0,0,0,0">
                    <w:txbxContent>
                      <w:p>
                        <w:pPr>
                          <w:spacing w:before="222"/>
                          <w:ind w:left="293" w:right="0" w:firstLine="0"/>
                          <w:jc w:val="left"/>
                          <w:rPr>
                            <w:rFonts w:ascii="Arial"/>
                            <w:b/>
                            <w:sz w:val="28"/>
                          </w:rPr>
                        </w:pPr>
                        <w:bookmarkStart w:name="ClearMethodIQ" w:id="104"/>
                        <w:bookmarkEnd w:id="104"/>
                        <w:r>
                          <w:rPr/>
                        </w:r>
                        <w:bookmarkStart w:name="HUMILITY IN LEARNING IS GENIUS" w:id="105"/>
                        <w:bookmarkEnd w:id="105"/>
                        <w:r>
                          <w:rPr/>
                        </w:r>
                        <w:bookmarkStart w:name="Notes" w:id="106"/>
                        <w:bookmarkEnd w:id="106"/>
                        <w:r>
                          <w:rPr/>
                        </w:r>
                        <w:bookmarkStart w:name="Tips for Success" w:id="107"/>
                        <w:bookmarkEnd w:id="107"/>
                        <w:r>
                          <w:rPr/>
                        </w:r>
                        <w:bookmarkStart w:name="Additional Notes" w:id="108"/>
                        <w:bookmarkEnd w:id="108"/>
                        <w:r>
                          <w:rPr/>
                        </w:r>
                        <w:bookmarkStart w:name="“Humility in learning is genius”" w:id="109"/>
                        <w:bookmarkEnd w:id="109"/>
                        <w:r>
                          <w:rPr/>
                        </w:r>
                        <w:bookmarkStart w:name="www.ClearMethodIQ.com" w:id="110"/>
                        <w:bookmarkEnd w:id="110"/>
                        <w:r>
                          <w:rPr/>
                        </w:r>
                        <w:r>
                          <w:rPr>
                            <w:rFonts w:ascii="Arial"/>
                            <w:b/>
                            <w:color w:val="17324D"/>
                            <w:sz w:val="28"/>
                          </w:rPr>
                          <w:t>Tips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5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7324D"/>
                            <w:sz w:val="28"/>
                          </w:rPr>
                          <w:t>for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5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2"/>
                            <w:sz w:val="28"/>
                          </w:rPr>
                          <w:t>Success</w:t>
                        </w:r>
                      </w:p>
                      <w:p>
                        <w:pPr>
                          <w:spacing w:before="92"/>
                          <w:ind w:left="294" w:right="0" w:firstLine="0"/>
                          <w:jc w:val="left"/>
                          <w:rPr>
                            <w:rFonts w:ascii="Arial"/>
                            <w:i/>
                            <w:sz w:val="20"/>
                          </w:rPr>
                        </w:pPr>
                        <w:r>
                          <w:rPr>
                            <w:rFonts w:ascii="Arial"/>
                            <w:i/>
                            <w:color w:val="17324D"/>
                            <w:spacing w:val="-2"/>
                            <w:sz w:val="20"/>
                          </w:rPr>
                          <w:t>Notes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Arial"/>
          <w:sz w:val="20"/>
        </w:rPr>
      </w:r>
    </w:p>
    <w:p>
      <w:pPr>
        <w:pStyle w:val="BodyText"/>
        <w:spacing w:before="31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0640">
                <wp:simplePos x="0" y="0"/>
                <wp:positionH relativeFrom="page">
                  <wp:posOffset>457199</wp:posOffset>
                </wp:positionH>
                <wp:positionV relativeFrom="paragraph">
                  <wp:posOffset>180962</wp:posOffset>
                </wp:positionV>
                <wp:extent cx="6858000" cy="2613660"/>
                <wp:effectExtent l="0" t="0" r="0" b="0"/>
                <wp:wrapTopAndBottom/>
                <wp:docPr id="136" name="Group 1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6" name="Group 136"/>
                      <wpg:cNvGrpSpPr/>
                      <wpg:grpSpPr>
                        <a:xfrm>
                          <a:off x="0" y="0"/>
                          <a:ext cx="6858000" cy="2613660"/>
                          <a:chExt cx="6858000" cy="2613660"/>
                        </a:xfrm>
                      </wpg:grpSpPr>
                      <wps:wsp>
                        <wps:cNvPr id="137" name="Graphic 137"/>
                        <wps:cNvSpPr/>
                        <wps:spPr>
                          <a:xfrm>
                            <a:off x="0" y="0"/>
                            <a:ext cx="6858000" cy="2613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0" h="2613660">
                                <a:moveTo>
                                  <a:pt x="6743699" y="2613271"/>
                                </a:moveTo>
                                <a:lnTo>
                                  <a:pt x="114299" y="2613271"/>
                                </a:lnTo>
                                <a:lnTo>
                                  <a:pt x="91897" y="2611055"/>
                                </a:lnTo>
                                <a:lnTo>
                                  <a:pt x="50886" y="2594067"/>
                                </a:lnTo>
                                <a:lnTo>
                                  <a:pt x="19203" y="2562385"/>
                                </a:lnTo>
                                <a:lnTo>
                                  <a:pt x="2216" y="2521374"/>
                                </a:lnTo>
                                <a:lnTo>
                                  <a:pt x="0" y="2498971"/>
                                </a:lnTo>
                                <a:lnTo>
                                  <a:pt x="0" y="114299"/>
                                </a:lnTo>
                                <a:lnTo>
                                  <a:pt x="8700" y="70559"/>
                                </a:lnTo>
                                <a:lnTo>
                                  <a:pt x="33477" y="33477"/>
                                </a:lnTo>
                                <a:lnTo>
                                  <a:pt x="70559" y="8700"/>
                                </a:lnTo>
                                <a:lnTo>
                                  <a:pt x="114299" y="0"/>
                                </a:lnTo>
                                <a:lnTo>
                                  <a:pt x="6743699" y="0"/>
                                </a:lnTo>
                                <a:lnTo>
                                  <a:pt x="6787440" y="8700"/>
                                </a:lnTo>
                                <a:lnTo>
                                  <a:pt x="6824522" y="33477"/>
                                </a:lnTo>
                                <a:lnTo>
                                  <a:pt x="6849298" y="70559"/>
                                </a:lnTo>
                                <a:lnTo>
                                  <a:pt x="6857999" y="114299"/>
                                </a:lnTo>
                                <a:lnTo>
                                  <a:pt x="6857999" y="2498971"/>
                                </a:lnTo>
                                <a:lnTo>
                                  <a:pt x="6849298" y="2542712"/>
                                </a:lnTo>
                                <a:lnTo>
                                  <a:pt x="6824522" y="2579793"/>
                                </a:lnTo>
                                <a:lnTo>
                                  <a:pt x="6787440" y="2604571"/>
                                </a:lnTo>
                                <a:lnTo>
                                  <a:pt x="6743699" y="26132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5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177803" y="955283"/>
                            <a:ext cx="6535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5420" h="0">
                                <a:moveTo>
                                  <a:pt x="0" y="0"/>
                                </a:moveTo>
                                <a:lnTo>
                                  <a:pt x="6534997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177807" y="1350509"/>
                            <a:ext cx="6535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5420" h="0">
                                <a:moveTo>
                                  <a:pt x="0" y="0"/>
                                </a:moveTo>
                                <a:lnTo>
                                  <a:pt x="6534992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186163" y="1760084"/>
                            <a:ext cx="65271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7165" h="0">
                                <a:moveTo>
                                  <a:pt x="0" y="0"/>
                                </a:moveTo>
                                <a:lnTo>
                                  <a:pt x="6526636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177803" y="2169659"/>
                            <a:ext cx="65354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35420" h="0">
                                <a:moveTo>
                                  <a:pt x="0" y="0"/>
                                </a:moveTo>
                                <a:lnTo>
                                  <a:pt x="6534997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CCD4D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Textbox 142"/>
                        <wps:cNvSpPr txBox="1"/>
                        <wps:spPr>
                          <a:xfrm>
                            <a:off x="0" y="0"/>
                            <a:ext cx="6858000" cy="2613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22"/>
                                <w:ind w:left="293" w:right="0" w:firstLine="0"/>
                                <w:jc w:val="left"/>
                                <w:rPr>
                                  <w:rFonts w:ascii="Arial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z w:val="28"/>
                                </w:rPr>
                                <w:t>Additional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15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/>
                                  <w:b/>
                                  <w:color w:val="17324D"/>
                                  <w:spacing w:val="-4"/>
                                  <w:sz w:val="28"/>
                                </w:rPr>
                                <w:t>Notes</w:t>
                              </w:r>
                            </w:p>
                            <w:p>
                              <w:pPr>
                                <w:spacing w:before="92"/>
                                <w:ind w:left="294" w:right="0" w:firstLine="0"/>
                                <w:jc w:val="left"/>
                                <w:rPr>
                                  <w:rFonts w:ascii="Arial"/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color w:val="17324D"/>
                                  <w:spacing w:val="-2"/>
                                  <w:sz w:val="20"/>
                                </w:rPr>
                                <w:t>Notes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999996pt;margin-top:14.249023pt;width:540pt;height:205.8pt;mso-position-horizontal-relative:page;mso-position-vertical-relative:paragraph;z-index:-15715840;mso-wrap-distance-left:0;mso-wrap-distance-right:0" id="docshapegroup76" coordorigin="720,285" coordsize="10800,4116">
                <v:shape style="position:absolute;left:720;top:284;width:10800;height:4116" id="docshape77" coordorigin="720,285" coordsize="10800,4116" path="m11340,4400l900,4400,865,4397,800,4370,750,4320,723,4256,720,4220,720,465,734,396,773,338,831,299,900,285,11340,285,11409,299,11467,338,11506,396,11520,465,11520,4220,11506,4289,11467,4348,11409,4387,11340,4400xe" filled="true" fillcolor="#f2f5f7" stroked="false">
                  <v:path arrowok="t"/>
                  <v:fill type="solid"/>
                </v:shape>
                <v:line style="position:absolute" from="1000,1789" to="11291,1789" stroked="true" strokeweight=".75pt" strokecolor="#ccd4d6">
                  <v:stroke dashstyle="solid"/>
                </v:line>
                <v:line style="position:absolute" from="1000,2412" to="11291,2412" stroked="true" strokeweight=".75pt" strokecolor="#ccd4d6">
                  <v:stroke dashstyle="solid"/>
                </v:line>
                <v:line style="position:absolute" from="1013,3057" to="11291,3057" stroked="true" strokeweight=".75pt" strokecolor="#ccd4d6">
                  <v:stroke dashstyle="solid"/>
                </v:line>
                <v:line style="position:absolute" from="1000,3702" to="11291,3702" stroked="true" strokeweight=".75pt" strokecolor="#ccd4d6">
                  <v:stroke dashstyle="solid"/>
                </v:line>
                <v:shape style="position:absolute;left:720;top:284;width:10800;height:4116" type="#_x0000_t202" id="docshape78" filled="false" stroked="false">
                  <v:textbox inset="0,0,0,0">
                    <w:txbxContent>
                      <w:p>
                        <w:pPr>
                          <w:spacing w:before="222"/>
                          <w:ind w:left="293" w:right="0" w:firstLine="0"/>
                          <w:jc w:val="left"/>
                          <w:rPr>
                            <w:rFonts w:ascii="Arial"/>
                            <w:b/>
                            <w:sz w:val="28"/>
                          </w:rPr>
                        </w:pPr>
                        <w:r>
                          <w:rPr>
                            <w:rFonts w:ascii="Arial"/>
                            <w:b/>
                            <w:color w:val="17324D"/>
                            <w:sz w:val="28"/>
                          </w:rPr>
                          <w:t>Additional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15"/>
                            <w:sz w:val="28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color w:val="17324D"/>
                            <w:spacing w:val="-4"/>
                            <w:sz w:val="28"/>
                          </w:rPr>
                          <w:t>Notes</w:t>
                        </w:r>
                      </w:p>
                      <w:p>
                        <w:pPr>
                          <w:spacing w:before="92"/>
                          <w:ind w:left="294" w:right="0" w:firstLine="0"/>
                          <w:jc w:val="left"/>
                          <w:rPr>
                            <w:rFonts w:ascii="Arial"/>
                            <w:i/>
                            <w:sz w:val="20"/>
                          </w:rPr>
                        </w:pPr>
                        <w:r>
                          <w:rPr>
                            <w:rFonts w:ascii="Arial"/>
                            <w:i/>
                            <w:color w:val="17324D"/>
                            <w:spacing w:val="-2"/>
                            <w:sz w:val="20"/>
                          </w:rPr>
                          <w:t>Notes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pgSz w:w="12240" w:h="15840"/>
      <w:pgMar w:header="544" w:footer="939" w:top="1420" w:bottom="112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89184">
              <wp:simplePos x="0" y="0"/>
              <wp:positionH relativeFrom="page">
                <wp:posOffset>2999078</wp:posOffset>
              </wp:positionH>
              <wp:positionV relativeFrom="page">
                <wp:posOffset>9322544</wp:posOffset>
              </wp:positionV>
              <wp:extent cx="1776095" cy="51435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776095" cy="5143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38" w:lineRule="exact" w:before="0"/>
                            <w:ind w:left="0" w:right="0" w:firstLine="0"/>
                            <w:jc w:val="center"/>
                            <w:rPr>
                              <w:rFonts w:ascii="Calibri" w:hAnsi="Calibri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color w:val="231F20"/>
                              <w:sz w:val="22"/>
                            </w:rPr>
                            <w:t>“Humility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color w:val="231F20"/>
                              <w:sz w:val="22"/>
                            </w:rPr>
                            <w:t>in learning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1"/>
                              <w:sz w:val="22"/>
                            </w:rPr>
                            <w:t> </w:t>
                          </w:r>
                          <w:r>
                            <w:rPr>
                              <w:rFonts w:ascii="Calibri" w:hAnsi="Calibri"/>
                              <w:color w:val="231F20"/>
                              <w:sz w:val="22"/>
                            </w:rPr>
                            <w:t>is </w:t>
                          </w:r>
                          <w:r>
                            <w:rPr>
                              <w:rFonts w:ascii="Calibri" w:hAnsi="Calibri"/>
                              <w:color w:val="231F20"/>
                              <w:spacing w:val="-2"/>
                              <w:sz w:val="22"/>
                            </w:rPr>
                            <w:t>genius”</w:t>
                          </w:r>
                        </w:p>
                        <w:p>
                          <w:pPr>
                            <w:spacing w:line="262" w:lineRule="exact" w:before="0"/>
                            <w:ind w:left="0" w:right="32" w:firstLine="0"/>
                            <w:jc w:val="center"/>
                            <w:rPr>
                              <w:rFonts w:ascii="Calibri"/>
                              <w:b/>
                              <w:sz w:val="22"/>
                            </w:rPr>
                          </w:pPr>
                          <w:hyperlink r:id="rId1">
                            <w:r>
                              <w:rPr>
                                <w:rFonts w:ascii="Calibri"/>
                                <w:b/>
                                <w:color w:val="231F20"/>
                                <w:spacing w:val="-2"/>
                                <w:sz w:val="22"/>
                              </w:rPr>
                              <w:t>www.ClearMethodIQ.com</w:t>
                            </w:r>
                          </w:hyperlink>
                        </w:p>
                        <w:p>
                          <w:pPr>
                            <w:spacing w:before="108"/>
                            <w:ind w:left="12" w:right="32" w:firstLine="0"/>
                            <w:jc w:val="center"/>
                            <w:rPr>
                              <w:rFonts w:ascii="Calibri"/>
                              <w:sz w:val="15"/>
                            </w:rPr>
                          </w:pPr>
                          <w:r>
                            <w:rPr>
                              <w:rFonts w:ascii="Calibri"/>
                              <w:color w:val="6A7780"/>
                              <w:spacing w:val="-10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color w:val="6A7780"/>
                              <w:spacing w:val="-10"/>
                              <w:sz w:val="15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color w:val="6A7780"/>
                              <w:spacing w:val="-10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color w:val="6A7780"/>
                              <w:spacing w:val="-10"/>
                              <w:sz w:val="15"/>
                            </w:rPr>
                            <w:t>1</w:t>
                          </w:r>
                          <w:r>
                            <w:rPr>
                              <w:rFonts w:ascii="Calibri"/>
                              <w:color w:val="6A7780"/>
                              <w:spacing w:val="-10"/>
                              <w:sz w:val="1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36.147934pt;margin-top:734.058655pt;width:139.85pt;height:40.5pt;mso-position-horizontal-relative:page;mso-position-vertical-relative:page;z-index:-15927296" type="#_x0000_t202" id="docshape3" filled="false" stroked="false">
              <v:textbox inset="0,0,0,0">
                <w:txbxContent>
                  <w:p>
                    <w:pPr>
                      <w:spacing w:line="238" w:lineRule="exact" w:before="0"/>
                      <w:ind w:left="0" w:right="0" w:firstLine="0"/>
                      <w:jc w:val="center"/>
                      <w:rPr>
                        <w:rFonts w:ascii="Calibri" w:hAnsi="Calibri"/>
                        <w:sz w:val="22"/>
                      </w:rPr>
                    </w:pPr>
                    <w:r>
                      <w:rPr>
                        <w:rFonts w:ascii="Calibri" w:hAnsi="Calibri"/>
                        <w:color w:val="231F20"/>
                        <w:sz w:val="22"/>
                      </w:rPr>
                      <w:t>“Humility</w:t>
                    </w:r>
                    <w:r>
                      <w:rPr>
                        <w:rFonts w:ascii="Calibri" w:hAnsi="Calibri"/>
                        <w:color w:val="231F20"/>
                        <w:spacing w:val="-1"/>
                        <w:sz w:val="22"/>
                      </w:rPr>
                      <w:t> </w:t>
                    </w:r>
                    <w:r>
                      <w:rPr>
                        <w:rFonts w:ascii="Calibri" w:hAnsi="Calibri"/>
                        <w:color w:val="231F20"/>
                        <w:sz w:val="22"/>
                      </w:rPr>
                      <w:t>in learning</w:t>
                    </w:r>
                    <w:r>
                      <w:rPr>
                        <w:rFonts w:ascii="Calibri" w:hAnsi="Calibri"/>
                        <w:color w:val="231F20"/>
                        <w:spacing w:val="-1"/>
                        <w:sz w:val="22"/>
                      </w:rPr>
                      <w:t> </w:t>
                    </w:r>
                    <w:r>
                      <w:rPr>
                        <w:rFonts w:ascii="Calibri" w:hAnsi="Calibri"/>
                        <w:color w:val="231F20"/>
                        <w:sz w:val="22"/>
                      </w:rPr>
                      <w:t>is </w:t>
                    </w:r>
                    <w:r>
                      <w:rPr>
                        <w:rFonts w:ascii="Calibri" w:hAnsi="Calibri"/>
                        <w:color w:val="231F20"/>
                        <w:spacing w:val="-2"/>
                        <w:sz w:val="22"/>
                      </w:rPr>
                      <w:t>genius”</w:t>
                    </w:r>
                  </w:p>
                  <w:p>
                    <w:pPr>
                      <w:spacing w:line="262" w:lineRule="exact" w:before="0"/>
                      <w:ind w:left="0" w:right="32" w:firstLine="0"/>
                      <w:jc w:val="center"/>
                      <w:rPr>
                        <w:rFonts w:ascii="Calibri"/>
                        <w:b/>
                        <w:sz w:val="22"/>
                      </w:rPr>
                    </w:pPr>
                    <w:hyperlink r:id="rId1">
                      <w:r>
                        <w:rPr>
                          <w:rFonts w:ascii="Calibri"/>
                          <w:b/>
                          <w:color w:val="231F20"/>
                          <w:spacing w:val="-2"/>
                          <w:sz w:val="22"/>
                        </w:rPr>
                        <w:t>www.ClearMethodIQ.com</w:t>
                      </w:r>
                    </w:hyperlink>
                  </w:p>
                  <w:p>
                    <w:pPr>
                      <w:spacing w:before="108"/>
                      <w:ind w:left="12" w:right="32" w:firstLine="0"/>
                      <w:jc w:val="center"/>
                      <w:rPr>
                        <w:rFonts w:ascii="Calibri"/>
                        <w:sz w:val="15"/>
                      </w:rPr>
                    </w:pPr>
                    <w:r>
                      <w:rPr>
                        <w:rFonts w:ascii="Calibri"/>
                        <w:color w:val="6A7780"/>
                        <w:spacing w:val="-10"/>
                        <w:sz w:val="15"/>
                      </w:rPr>
                      <w:fldChar w:fldCharType="begin"/>
                    </w:r>
                    <w:r>
                      <w:rPr>
                        <w:rFonts w:ascii="Calibri"/>
                        <w:color w:val="6A7780"/>
                        <w:spacing w:val="-10"/>
                        <w:sz w:val="15"/>
                      </w:rPr>
                      <w:instrText> PAGE </w:instrText>
                    </w:r>
                    <w:r>
                      <w:rPr>
                        <w:rFonts w:ascii="Calibri"/>
                        <w:color w:val="6A7780"/>
                        <w:spacing w:val="-10"/>
                        <w:sz w:val="15"/>
                      </w:rPr>
                      <w:fldChar w:fldCharType="separate"/>
                    </w:r>
                    <w:r>
                      <w:rPr>
                        <w:rFonts w:ascii="Calibri"/>
                        <w:color w:val="6A7780"/>
                        <w:spacing w:val="-10"/>
                        <w:sz w:val="15"/>
                      </w:rPr>
                      <w:t>1</w:t>
                    </w:r>
                    <w:r>
                      <w:rPr>
                        <w:rFonts w:ascii="Calibri"/>
                        <w:color w:val="6A7780"/>
                        <w:spacing w:val="-10"/>
                        <w:sz w:val="15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387648">
          <wp:simplePos x="0" y="0"/>
          <wp:positionH relativeFrom="page">
            <wp:posOffset>457200</wp:posOffset>
          </wp:positionH>
          <wp:positionV relativeFrom="page">
            <wp:posOffset>345443</wp:posOffset>
          </wp:positionV>
          <wp:extent cx="6857999" cy="428624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57999" cy="4286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88160">
              <wp:simplePos x="0" y="0"/>
              <wp:positionH relativeFrom="page">
                <wp:posOffset>622303</wp:posOffset>
              </wp:positionH>
              <wp:positionV relativeFrom="page">
                <wp:posOffset>475257</wp:posOffset>
              </wp:positionV>
              <wp:extent cx="1289685" cy="2032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289685" cy="203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97" w:lineRule="exact" w:before="0"/>
                            <w:ind w:left="20" w:right="0" w:firstLine="0"/>
                            <w:jc w:val="left"/>
                            <w:rPr>
                              <w:rFonts w:ascii="Arial"/>
                              <w:b/>
                              <w:sz w:val="28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FFFFFF"/>
                              <w:spacing w:val="-2"/>
                              <w:sz w:val="28"/>
                            </w:rPr>
                            <w:t>ClearMethodIQ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9.000248pt;margin-top:37.421856pt;width:101.55pt;height:16pt;mso-position-horizontal-relative:page;mso-position-vertical-relative:page;z-index:-15928320" type="#_x0000_t202" id="docshape1" filled="false" stroked="false">
              <v:textbox inset="0,0,0,0">
                <w:txbxContent>
                  <w:p>
                    <w:pPr>
                      <w:spacing w:line="297" w:lineRule="exact" w:before="0"/>
                      <w:ind w:left="20" w:right="0" w:firstLine="0"/>
                      <w:jc w:val="left"/>
                      <w:rPr>
                        <w:rFonts w:ascii="Arial"/>
                        <w:b/>
                        <w:sz w:val="28"/>
                      </w:rPr>
                    </w:pPr>
                    <w:r>
                      <w:rPr>
                        <w:rFonts w:ascii="Arial"/>
                        <w:b/>
                        <w:color w:val="FFFFFF"/>
                        <w:spacing w:val="-2"/>
                        <w:sz w:val="28"/>
                      </w:rPr>
                      <w:t>ClearMethodIQ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88672">
              <wp:simplePos x="0" y="0"/>
              <wp:positionH relativeFrom="page">
                <wp:posOffset>4609907</wp:posOffset>
              </wp:positionH>
              <wp:positionV relativeFrom="page">
                <wp:posOffset>485417</wp:posOffset>
              </wp:positionV>
              <wp:extent cx="2566035" cy="17780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256603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57" w:lineRule="exact" w:before="0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color w:val="FFFFFF"/>
                              <w:sz w:val="24"/>
                            </w:rPr>
                            <w:t>HUMILITY</w:t>
                          </w:r>
                          <w:r>
                            <w:rPr>
                              <w:color w:val="FFFFFF"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24"/>
                            </w:rPr>
                            <w:t>IN</w:t>
                          </w:r>
                          <w:r>
                            <w:rPr>
                              <w:color w:val="FFFFFF"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24"/>
                            </w:rPr>
                            <w:t>LEARNING</w:t>
                          </w:r>
                          <w:r>
                            <w:rPr>
                              <w:color w:val="FFFFFF"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color w:val="FFFFFF"/>
                              <w:sz w:val="24"/>
                            </w:rPr>
                            <w:t>IS</w:t>
                          </w:r>
                          <w:r>
                            <w:rPr>
                              <w:color w:val="FFFFFF"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24"/>
                            </w:rPr>
                            <w:t>GENIUS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62.984863pt;margin-top:38.221874pt;width:202.05pt;height:14pt;mso-position-horizontal-relative:page;mso-position-vertical-relative:page;z-index:-15927808" type="#_x0000_t202" id="docshape2" filled="false" stroked="false">
              <v:textbox inset="0,0,0,0">
                <w:txbxContent>
                  <w:p>
                    <w:pPr>
                      <w:spacing w:line="257" w:lineRule="exact" w:before="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color w:val="FFFFFF"/>
                        <w:sz w:val="24"/>
                      </w:rPr>
                      <w:t>HUMILITY</w:t>
                    </w:r>
                    <w:r>
                      <w:rPr>
                        <w:color w:val="FFFFFF"/>
                        <w:spacing w:val="-4"/>
                        <w:sz w:val="24"/>
                      </w:rPr>
                      <w:t> </w:t>
                    </w:r>
                    <w:r>
                      <w:rPr>
                        <w:color w:val="FFFFFF"/>
                        <w:sz w:val="24"/>
                      </w:rPr>
                      <w:t>IN</w:t>
                    </w:r>
                    <w:r>
                      <w:rPr>
                        <w:color w:val="FFFFFF"/>
                        <w:spacing w:val="-4"/>
                        <w:sz w:val="24"/>
                      </w:rPr>
                      <w:t> </w:t>
                    </w:r>
                    <w:r>
                      <w:rPr>
                        <w:color w:val="FFFFFF"/>
                        <w:sz w:val="24"/>
                      </w:rPr>
                      <w:t>LEARNING</w:t>
                    </w:r>
                    <w:r>
                      <w:rPr>
                        <w:color w:val="FFFFFF"/>
                        <w:spacing w:val="-4"/>
                        <w:sz w:val="24"/>
                      </w:rPr>
                      <w:t> </w:t>
                    </w:r>
                    <w:r>
                      <w:rPr>
                        <w:color w:val="FFFFFF"/>
                        <w:sz w:val="24"/>
                      </w:rPr>
                      <w:t>IS</w:t>
                    </w:r>
                    <w:r>
                      <w:rPr>
                        <w:color w:val="FFFFFF"/>
                        <w:spacing w:val="-4"/>
                        <w:sz w:val="24"/>
                      </w:rPr>
                      <w:t> </w:t>
                    </w:r>
                    <w:r>
                      <w:rPr>
                        <w:color w:val="FFFFFF"/>
                        <w:spacing w:val="-2"/>
                        <w:sz w:val="24"/>
                      </w:rPr>
                      <w:t>GENIUS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2"/>
    </w:pPr>
    <w:rPr>
      <w:rFonts w:ascii="Arial MT" w:hAnsi="Arial MT" w:eastAsia="Arial MT" w:cs="Arial MT"/>
      <w:sz w:val="26"/>
      <w:szCs w:val="2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31"/>
      <w:ind w:left="550"/>
      <w:outlineLvl w:val="1"/>
    </w:pPr>
    <w:rPr>
      <w:rFonts w:ascii="Arial" w:hAnsi="Arial" w:eastAsia="Arial" w:cs="Arial"/>
      <w:b/>
      <w:bCs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2.pn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ClearMethodIQ.com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sulis achsani</dc:creator>
  <cp:keywords>DAHUmPA5gUY,BAHRHHJA4Ow</cp:keywords>
  <dc:title>Adult Bussiness</dc:title>
  <dcterms:created xsi:type="dcterms:W3CDTF">2026-09-24T13:10:12Z</dcterms:created>
  <dcterms:modified xsi:type="dcterms:W3CDTF">2026-09-24T13:10:12Z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2026-09-24T00:00:00Z</vt:filetime>
  </property>
  <property fmtid="{D5CDD505-2E9C-101B-9397-08002B2CF9AE}" pid="4" name="Creator">
    <vt:lpwstr>Canva</vt:lpwstr>
  </property>
  <property fmtid="{D5CDD505-2E9C-101B-9397-08002B2CF9AE}" pid="5" name="LastSaved">
    <vt:filetime>2026-09-24T00:00:00Z</vt:filetime>
  </property>
  <property fmtid="{D5CDD505-2E9C-101B-9397-08002B2CF9AE}" pid="6" name="Producer">
    <vt:lpwstr>Canva</vt:lpwstr>
  </property>
</Properties>
</file>