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#6 Reformulation Tracker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Manager,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https://docs.google.com/forms/d/1LR4zeAM7uyoVU0CXbM8mAQHMsrXpVYg-sCXLnOmBg-c/copy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widowControl w:val="1"/>
        <w:rPr/>
      </w:pPr>
      <w:r w:rsidDel="00000000" w:rsidR="00000000" w:rsidRPr="00000000">
        <w:rPr>
          <w:rtl w:val="0"/>
        </w:rPr>
        <w:t xml:space="preserve">This is your free online form for Reformulation Tracker Business Version. Click the link above and make your own copy of the form in your Google account.</w:t>
      </w:r>
    </w:p>
    <w:p w:rsidR="00000000" w:rsidDel="00000000" w:rsidP="00000000" w:rsidRDefault="00000000" w:rsidRPr="00000000" w14:paraId="00000009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1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widowControl w:val="1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10">
      <w:pPr>
        <w:widowControl w:val="1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3">
      <w:pPr>
        <w:widowControl w:val="1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6">
      <w:pPr>
        <w:widowControl w:val="1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7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widowControl w:val="1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A">
      <w:pPr>
        <w:widowControl w:val="1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widowControl w:val="1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widowControl w:val="1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F">
      <w:pPr>
        <w:widowControl w:val="1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20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widowControl w:val="1"/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widowControl w:val="1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LR4zeAM7uyoVU0CXbM8mAQHMsrXpVYg-sCXLnOmBg-c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P4bm9SO41vvPcSF4jgi0qF43Zw==">CgMxLjA4AHIhMUw4UE5LVkNDZzBJRVc4UWZTQndGOVp4ZUFta2YzV3Bk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