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Tool #6 Reformulation Tracker (Ages 7–12 Kid's Version)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Hello valued teacher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https://docs.google.com/forms/d/1VDDtE3Xp569cO7RTu5ZiLhE-teq_nHbp1m-aDXil-0s/copy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This is your free online form for Reformulation Tracker. Click the link above and make your own copy of the form in your Google account.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Open the Responses tab in Google Forms. Students replies will go to the Google account you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students.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Students already use.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Students know they can answer online.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Students can complete the form online, and their answers will be saved in your copied form.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Some Students may not want to use their real name. The optional code name field lets them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If you connect the form to a Google Sheet, you can review all Students responses in one place.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This helps you see patterns in what students understand and where they may need more clarity or support.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If you want students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Optional: Create a QR Code for Your Form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1. Copy your form link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2. Go to https://www.qr-code-generator.com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3. Paste the form link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4. Download the QR code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5 People can scan the QR code to open the form on their phone.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Thank you for using this tool to help Students slow down, think clearly, and communicate what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3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VDDtE3Xp569cO7RTu5ZiLhE-teq_nHbp1m-aDXil-0s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52Bnpk7s3PC/mfmKBecXh1NVdA==">CgMxLjA4AHIhMWlFU19yQmgxdzVBd3l1Wlo3Ty1iRDVTeFA0OHhPWVd5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2025-11-22T20:44:00Z</dcterms:created>
</cp:coreProperties>
</file>