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#17 - Impossible Made Simple  (Ages 7–12)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Hello valued teacher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Google Form Link for Students: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https://docs.google.com/forms/d/1pPzhe3SzmEjjN94knev1UUgGB44XCzh8Q_ZjVCYljJU/copy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This is your free online form for Impossible Made Simple. Click the link above and make your own copy of the form in your Google account.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Open the Responses tab in Google Forms. Students replies will go to the Google account you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students.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Students already use.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Students know they can answer online.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Students can complete the form online, and their answers will be saved in your copied form.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Some Students may not want to use their real name. The optional code name field lets them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If you connect the form to a Google Sheet, you can review all Students responses in one place.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This helps you see patterns in what students understand and where they may need more clarity or support.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If you want students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Optional: Create a QR Code for Your Form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1. Copy your form link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2. Go to https://www.qr-code-generator.com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3. Paste the form link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4. Download the QR code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5 People can scan the QR code to open the form on their phone.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Thank you for using this tool to help Students slow down, think clearly, and communicate what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3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pPzhe3SzmEjjN94knev1UUgGB44XCzh8Q_ZjVCYljJU/copy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CHCLCOmGw2K3WDXtUnNGlQ6V6g==">CgMxLjA4AHIhMU9aem5yRjM2cXdBbkdSdkN6R2VVUTdCcnV1bm01ZlpU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2025-11-22T20:44:00Z</dcterms:created>
</cp:coreProperties>
</file>