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#16 Collaboration Bridge  (Ages 7–12)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Hello valued teacher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Google Form Link for Students: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https://docs.google.com/forms/d/1eTfYdDR2QV8H5CXgxQoMrXS3lgDukJP9bwZzMOdBZW0/copy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This is your free online form for Collaboration Bridge. Click the link above and make your own copy of the form in your Google account.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Open the Responses tab in Google Forms. Students replies will go to the Google account you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students.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Students already use.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Students know they can answer online.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Students can complete the form online, and their answers will be saved in your copied form.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Some Students may not want to use their real name. The optional code name field lets them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If you connect the form to a Google Sheet, you can review all Students responses in one place.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This helps you see patterns in what students understand and where they may need more clarity or support.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If you want students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Optional: Create a QR Code for Your Form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1. Copy your form link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2. Go to https://www.qr-code-generator.com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3. Paste the form link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4. Download the QR code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5 People can scan the QR code to open the form on their phone.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Thank you for using this tool to help Students slow down, think clearly, and communicate what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3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eTfYdDR2QV8H5CXgxQoMrXS3lgDukJP9bwZzMOdBZW0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wsXGeUsYXj/vdDLm/1YaME1cGA==">CgMxLjA4AHIhMVNMUEVzZ1RTOWNRYkl0ZDBMOEFSZTFzVXN2X3pQV3Jq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2025-11-22T20:44:00Z</dcterms:created>
</cp:coreProperties>
</file>