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#15 - Blind Spot Detector  (Ages 7–12)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https://docs.google.com/forms/d/19bizpYnCo7zMv3ibHZvQ_ofOubJ99Zzkhd-KOj-9lg4/copy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Blind Spot Detector.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9bizpYnCo7zMv3ibHZvQ_ofOubJ99Zzkhd-KOj-9lg4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f+949dM4c8K2tjevhS81M1xzkg==">CgMxLjA4AHIhMTdiNUxmbDJmeGpJdTFucEd4aDdCVFVqeWZvbnAyN0tu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