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#14A - Step-by-Step Mastery (Steps &amp; Actions)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https://docs.google.com/forms/d/1bNIZTzDedok2LkySjjUUtlbQz657kL8UeoKHwnkr-pk/copy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Step-by-Step Mastery (Steps &amp; Actions).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bNIZTzDedok2LkySjjUUtlbQz657kL8UeoKHwnkr-pk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pIrm3SKvc7qz1BNNNIdf27I/Q==">CgMxLjA4AHIhMXdnbW0zUVlRMXcyN2ZPcG8tcXZGU2lBSFk4Ml9Ydl9D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