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#5 - Learning Habits Self-Study 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https://docs.google.com/forms/d/1dUdMKqB5Af37VpFTdzVZx-LbsHO-U5F4GVtyCtmtpiM/copy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dUdMKqB5Af37VpFTdzVZx-LbsHO-U5F4GVtyCtmtpiM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KP6oD3S0jSDJWMCwz1TyRvgS7Q==">CgMxLjA4AHIhMVB0T2FMc3F0T2lrdGxlenA3U244WGNWaXhlVXRaSmZi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