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#5 - Learning Habits Self-Study  (Ages 13–17)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https://docs.google.com/forms/d/1DfsjAOK2YmA2DkCydbVc6vsOrP-oAd31RanCU2zY2XY/copy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Learning Habits Self-Study. Click the link above and make your own copy of the form in your Google account.</w:t>
      </w:r>
    </w:p>
    <w:p w:rsidR="00000000" w:rsidDel="00000000" w:rsidP="00000000" w:rsidRDefault="00000000" w:rsidRPr="00000000" w14:paraId="00000008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C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10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3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6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DfsjAOK2YmA2DkCydbVc6vsOrP-oAd31RanCU2zY2XY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jFOqXpGgstmkBByfkSzUsi0+lQ==">CgMxLjA4AHIhMVp0VDBpbS1BQU91M2VoOE5WeU9ETG9TNDZlUVd0bUc2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2025-11-22T20:49:00Z</dcterms:created>
</cp:coreProperties>
</file>