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Tool #20 Reformulation  AGES 13–17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Google Form Link for Students: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https://docs.google.com/forms/d/1eZx_1x4V9m2s3JqdlI7KOaC5S9X6PCUWhVSWy_7Ujwc/copy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This is your free online form for Reformulation. Click the link above and make your own copy of the form in your Google account.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eZx_1x4V9m2s3JqdlI7KOaC5S9X6PCUWhVSWy_7Ujwc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