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#16 Collaboration Bridge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https://docs.google.com/forms/d/1AuKzATRoCGFUSHbfOeeVbneh12FM2C2oCbjZCSKEySI/copy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Collaboration Bridge.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AuKzATRoCGFUSHbfOeeVbneh12FM2C2oCbjZCSKEySI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saGL/s+eqGxGvkHUVKbxdSTs0A==">CgMxLjA4AHIhMTJtZ2dLemJIUGZsM0IyTHpOZk90cFdQZFBDaWJmS1U4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