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#15 - Blind Spot Detector 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https://docs.google.com/forms/d/13hNbJ2OyexIN6m8Y95M-UUdhO4zU09RRSyUdTWIX16o/copy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Blind Spot Detector.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3hNbJ2OyexIN6m8Y95M-UUdhO4zU09RRSyUdTWIX16o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XxLRudrsXrzFedcZfYUeqs1V4Q==">CgMxLjA4AHIhMTVmd1RycGtuMERQd3VxS0lEbnpJSFNpd1lac3hHeXJW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