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#14A - Step-by-Step Mastery (Steps &amp; Actions)  Business Version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https://docs.google.com/forms/d/1EMMvzIaMV_NdKKSrQmJFCLQaY68OzHpTjr3OJ-7IJ6c/copy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Step-by-Step Mastery (Steps &amp; Actions).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EMMvzIaMV_NdKKSrQmJFCLQaY68OzHpTjr3OJ-7IJ6c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80Pmi2yrCBOR8mebMLf9BL/Hrg==">CgMxLjA4AHIhMUgxQWFLMlo0YmtLN2VuZHVTOTZqb0RmVV9BajFCV0gw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