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Tool #14A - Step-by-Step Mastery (Steps &amp; Actions) (Ages 13–17)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Google Form Link for Students: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https://docs.google.com/forms/d/1InhPyjb8WoH08-VxennetE4DP9A9VFcVmSHcmIa-_MA/copy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7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is your free online form for Step-by-Step Mastery (Steps &amp; Actions). Click the link above and make your own copy of the form in your Google account.</w:t>
      </w:r>
    </w:p>
    <w:p w:rsidR="00000000" w:rsidDel="00000000" w:rsidP="00000000" w:rsidRDefault="00000000" w:rsidRPr="00000000" w14:paraId="00000008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A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B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C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E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Open the Responses tab in Google Forms. Employee replies will go to the Google account you</w:t>
      </w:r>
    </w:p>
    <w:p w:rsidR="00000000" w:rsidDel="00000000" w:rsidP="00000000" w:rsidRDefault="00000000" w:rsidRPr="00000000" w14:paraId="0000000F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10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employees.</w:t>
      </w:r>
    </w:p>
    <w:p w:rsidR="00000000" w:rsidDel="00000000" w:rsidP="00000000" w:rsidRDefault="00000000" w:rsidRPr="00000000" w14:paraId="00000012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employees already use.</w:t>
      </w:r>
    </w:p>
    <w:p w:rsidR="00000000" w:rsidDel="00000000" w:rsidP="00000000" w:rsidRDefault="00000000" w:rsidRPr="00000000" w14:paraId="00000013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employees know they can answer online.</w:t>
      </w:r>
    </w:p>
    <w:p w:rsidR="00000000" w:rsidDel="00000000" w:rsidP="00000000" w:rsidRDefault="00000000" w:rsidRPr="00000000" w14:paraId="00000015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Employees can complete the form online, and their answers will be saved in your copied form.</w:t>
      </w:r>
    </w:p>
    <w:p w:rsidR="00000000" w:rsidDel="00000000" w:rsidP="00000000" w:rsidRDefault="00000000" w:rsidRPr="00000000" w14:paraId="00000016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Some employees may not want to use their real name. The optional code name field lets them</w:t>
      </w:r>
    </w:p>
    <w:p w:rsidR="00000000" w:rsidDel="00000000" w:rsidP="00000000" w:rsidRDefault="00000000" w:rsidRPr="00000000" w14:paraId="0000001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A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B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connect the form to a Google Sheet, you can review all employee responses in one place.</w:t>
      </w:r>
    </w:p>
    <w:p w:rsidR="00000000" w:rsidDel="00000000" w:rsidP="00000000" w:rsidRDefault="00000000" w:rsidRPr="00000000" w14:paraId="0000001E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helps you see patterns in what employees understand and where they may need more clarity or support.</w:t>
      </w:r>
    </w:p>
    <w:p w:rsidR="00000000" w:rsidDel="00000000" w:rsidP="00000000" w:rsidRDefault="00000000" w:rsidRPr="00000000" w14:paraId="0000001F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2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3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5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want employees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6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28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Thank you for using this tool to help employees slow down, think clearly, and communicate what</w:t>
      </w:r>
    </w:p>
    <w:p w:rsidR="00000000" w:rsidDel="00000000" w:rsidP="00000000" w:rsidRDefault="00000000" w:rsidRPr="00000000" w14:paraId="0000002A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InhPyjb8WoH08-VxennetE4DP9A9VFcVmSHcmIa-_MA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tNWGJrXdsN3bo+v34i05Qt6cBw==">CgMxLjA4AHIhMUoyVTN2b0dDb3EwaEpSX2R5b1lDV0Nmc3dxZGZqSWhw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2025-11-22T20:49:00Z</dcterms:created>
</cp:coreProperties>
</file>