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#13 Perspective Flip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Entrepreneur: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https://forms.gle/WpBgA87rPGh14hz36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https://docs.google.com/forms/d/1BORXLtKTpB-SnHoTWlbnvhrnuWvlUswYVqtpS-UyVwQ/copy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WpBgA87rPGh14hz36" TargetMode="External"/><Relationship Id="rId8" Type="http://schemas.openxmlformats.org/officeDocument/2006/relationships/hyperlink" Target="https://docs.google.com/forms/d/1BORXLtKTpB-SnHoTWlbnvhrnuWvlUswYVqtpS-UyVwQ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kqM0GouORsHtAWS1TlhY2yruwg==">CgMxLjA4AHIhMTdZdVVQZVBBWTh1TjJxVUFxNFhLUEl6Nm1nQjFqRU9i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