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#11 Connections Tracker  (Business Version) – Use This Language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https://docs.google.com/forms/d/1iOtzE2tZCX-5xOjf4LlxvrUkclN1SzXq9j9wcVEGvxc/copy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Connections Tracker  (Business Version).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iOtzE2tZCX-5xOjf4LlxvrUkclN1SzXq9j9wcVEGvxc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V+bHmyIU17hlGtQq/YPZ8YClnA==">CgMxLjA4AHIhMUgwc09Zak0yRllrMEdLVUJqekxIVWxINGx6QnlpWFMx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2025-11-22T21:07:00Z</dcterms:created>
</cp:coreProperties>
</file>