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#09 - Confusion Confessions &amp; Reframes ( Entrepreneur 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https://docs.google.com/forms/d/172RdEGcmXtqxYyOUjKFMZQFjrKkpqhOr2RWQBrliKUE/copy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72RdEGcmXtqxYyOUjKFMZQFjrKkpqhOr2RWQBrliKUE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Lo2Vpb/FuxOE0RppvI7vfUC0xg==">CgMxLjA4AHIhMWhJMjFyelFRdG9aeXRfSEp3c0wyejBUOFNOdFhNOEJj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