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#09 - Confusion Confessions &amp; Reframes (Ages 13–17)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https://docs.google.com/forms/d/13Ee4aDWJqk4IVZBcXYxyQ_0NGUfn7TCyql_C69ZcuVU/copy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Confusion Confessions &amp; Reframes.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3Ee4aDWJqk4IVZBcXYxyQ_0NGUfn7TCyql_C69ZcuVU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yn+BWYw7u67fkDMKU3Xk/Zuweg==">CgMxLjA4AHIhMU1DdWVEampBY1lsSlhXTENtOWJwWnRxNzctY2xnYlcz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2025-11-22T20:49:00Z</dcterms:created>
</cp:coreProperties>
</file>