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#07 - AI Practice Prompt Sheet (Ages 13–17)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https://docs.google.com/forms/d/1hG0bFgrli-HEj7LPv7AkOzRYpouj0trHIDsU437iNbY/copy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AI Practice Prompt Sheet.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hG0bFgrli-HEj7LPv7AkOzRYpouj0trHIDsU437iNbY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hzQEoERdtu82PUQLmDc3suwJPA==">CgMxLjA4AHIhMS1QamR6VWxNQkVOZFkwUGJrXzU5VXJsYVNVQlFEclBy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